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附件二：培训资料提交要求</w:t>
      </w:r>
    </w:p>
    <w:bookmarkEnd w:id="0"/>
    <w:tbl>
      <w:tblPr>
        <w:tblStyle w:val="4"/>
        <w:tblW w:w="848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6"/>
        <w:gridCol w:w="2549"/>
        <w:gridCol w:w="4104"/>
        <w:gridCol w:w="10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158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提交资料内容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格式要求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Hans"/>
              </w:rPr>
              <w:t>各单位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培训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Hans"/>
              </w:rPr>
              <w:t>工作具体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方案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PDF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shd w:val="clear" w:color="auto" w:fill="auto"/>
                <w:lang w:val="en-US" w:eastAsia="zh-Hans" w:bidi="zh-TW"/>
              </w:rPr>
              <w:t>需加盖公章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3" w:hRule="exac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Hans"/>
              </w:rPr>
              <w:t>部门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培训总结或心得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rFonts w:hint="default" w:eastAsia="宋体"/>
                <w:sz w:val="20"/>
                <w:szCs w:val="20"/>
                <w:lang w:val="en-US" w:eastAsia="zh-Han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WORD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PPT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形式； 含培训现场（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Hans"/>
              </w:rPr>
              <w:t>集体或个人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0"/>
                <w:szCs w:val="20"/>
                <w:lang w:eastAsia="zh-Hans"/>
              </w:rPr>
              <w:t>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照片、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Hans"/>
              </w:rPr>
              <w:t>学习研讨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Hans"/>
              </w:rPr>
              <w:t>交流会照片等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shd w:val="clear" w:color="auto" w:fill="auto"/>
                <w:lang w:val="en-US" w:eastAsia="zh-Hans" w:bidi="zh-TW"/>
              </w:rPr>
              <w:t>需加盖公章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5" w:hRule="exact"/>
          <w:jc w:val="center"/>
        </w:trPr>
        <w:tc>
          <w:tcPr>
            <w:tcW w:w="8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注：上述纸质材料请于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2023年1月4日前提交至德馨楼413室，电子材料分类整理打包发至邮箱1561767362@qq.com</w:t>
            </w:r>
          </w:p>
        </w:tc>
      </w:tr>
    </w:tbl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8"/>
          <w:szCs w:val="36"/>
          <w:lang w:val="en-US" w:eastAsia="zh-Hans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附件三：培训系统登陆手册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0"/>
      <w:rPr>
        <w:sz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zJmYjRiMmRiNWM5YzYzYzk0MzlhOWFmZjU0MTMifQ=="/>
  </w:docVars>
  <w:rsids>
    <w:rsidRoot w:val="17FF4034"/>
    <w:rsid w:val="16F95F54"/>
    <w:rsid w:val="17FF4034"/>
    <w:rsid w:val="3E27D631"/>
    <w:rsid w:val="411C50DD"/>
    <w:rsid w:val="47452133"/>
    <w:rsid w:val="4DA73CCC"/>
    <w:rsid w:val="5B141263"/>
    <w:rsid w:val="5B8576AE"/>
    <w:rsid w:val="5F6F7E79"/>
    <w:rsid w:val="64371EBE"/>
    <w:rsid w:val="6DF52A59"/>
    <w:rsid w:val="6FAD8726"/>
    <w:rsid w:val="71C213C9"/>
    <w:rsid w:val="777D1505"/>
    <w:rsid w:val="7ADF3352"/>
    <w:rsid w:val="7D7FC33D"/>
    <w:rsid w:val="7F932247"/>
    <w:rsid w:val="CDFF69C4"/>
    <w:rsid w:val="DFBDBB96"/>
    <w:rsid w:val="DFEDD8E0"/>
    <w:rsid w:val="FDB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860</Words>
  <Characters>885</Characters>
  <Lines>0</Lines>
  <Paragraphs>0</Paragraphs>
  <TotalTime>11</TotalTime>
  <ScaleCrop>false</ScaleCrop>
  <LinksUpToDate>false</LinksUpToDate>
  <CharactersWithSpaces>890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2022-11-03T14:19:00Z</dcterms:created>
  <dc:creator>@xcc</dc:creator>
  <cp:lastModifiedBy>guyuan</cp:lastModifiedBy>
  <dcterms:modified xsi:type="dcterms:W3CDTF">2022-11-03T07:38:35Z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E813A08CA93C516080286263DAF8FD8C</vt:lpwstr>
  </property>
</Properties>
</file>