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附件</w:t>
      </w:r>
    </w:p>
    <w:p>
      <w:pPr>
        <w:snapToGrid w:val="0"/>
        <w:spacing w:line="570" w:lineRule="exact"/>
        <w:jc w:val="center"/>
        <w:rPr>
          <w:rFonts w:hint="eastAsia" w:ascii="仿宋" w:hAnsi="仿宋" w:eastAsia="仿宋" w:cs="仿宋"/>
          <w:b/>
          <w:bCs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网络安全值班表</w:t>
      </w:r>
    </w:p>
    <w:bookmarkEnd w:id="0"/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727"/>
        <w:gridCol w:w="989"/>
        <w:gridCol w:w="246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日期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应急角色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联系方式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（电话+手机）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10月1日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刘向龙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校长助理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15301596008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王方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15380961535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10月2日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刘向龙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校长助理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15301596008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刘向龙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校长助理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15301596008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朱亚军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18913802735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刘向龙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校长助理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15301596008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孙小娟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18915950590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曹忠葆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理事长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15321675051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张彭程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18115133997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曹忠葆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理事长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15321675051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殷媛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15301596135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曹忠葆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理事长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15321675051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黄韬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13338635731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曹忠葆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理事长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15321675051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常莲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18094222180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曹忠葆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理事长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15321675051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徐颖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13376056980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曹忠葆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理事长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15321675051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姜小涛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18913808702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曹忠葆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理事长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15321675051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朱亚军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18913802735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陈旭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18905192001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王方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15380961535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陈旭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18905192001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陈旭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18905192001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孙小娟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18915950590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陈旭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18905192001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张彭程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18115133997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陈旭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18905192001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殷媛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15301596135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陈旭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18905192001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黄韬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13338635731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陈旭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18905192001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常莲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18094222180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戴泉晨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党委书记 副校长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18061299866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徐颖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13376056980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戴泉晨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党委书记 副校长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18061299866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姜小涛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18913808702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戴泉晨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党委书记 副校长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18061299866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值班人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戴泉晨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党委书记 副校长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18061299866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王方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15380961535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10月2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戴泉晨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党委书记 副校长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18061299866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朱亚军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18913802735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10月24日</w:t>
            </w: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带班领导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戴泉晨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党委书记 副校长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18061299866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处室值班领导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沈宁兴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信息</w:t>
            </w:r>
            <w:r>
              <w:rPr>
                <w:rFonts w:hint="eastAsia" w:ascii="仿宋" w:hAnsi="仿宋" w:eastAsia="仿宋" w:cs="仿宋"/>
              </w:rPr>
              <w:t>档案中心副主任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5301596037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值班人员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王方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职员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15380961535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应急支撑机构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宋丹阳</w:t>
            </w:r>
          </w:p>
        </w:tc>
        <w:tc>
          <w:tcPr>
            <w:tcW w:w="144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赛尔</w:t>
            </w:r>
            <w:r>
              <w:rPr>
                <w:rFonts w:hint="eastAsia" w:ascii="仿宋" w:hAnsi="仿宋" w:eastAsia="仿宋" w:cs="仿宋"/>
              </w:rPr>
              <w:t>网络</w:t>
            </w:r>
            <w:r>
              <w:rPr>
                <w:rFonts w:hint="eastAsia" w:ascii="仿宋" w:hAnsi="仿宋" w:eastAsia="仿宋" w:cs="仿宋"/>
              </w:rPr>
              <w:t>（教育网）</w:t>
            </w:r>
          </w:p>
        </w:tc>
        <w:tc>
          <w:tcPr>
            <w:tcW w:w="11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3327825888</w:t>
            </w:r>
          </w:p>
        </w:tc>
      </w:tr>
    </w:tbl>
    <w:p>
      <w:pPr>
        <w:spacing w:line="560" w:lineRule="exact"/>
        <w:ind w:firstLine="645"/>
        <w:rPr>
          <w:rFonts w:hint="eastAsia" w:ascii="仿宋" w:hAnsi="仿宋" w:eastAsia="仿宋" w:cs="仿宋"/>
          <w:color w:val="000000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center"/>
      <w:rPr>
        <w:rFonts w:ascii="宋体" w:eastAsia="宋体" w:cs="宋体"/>
        <w:sz w:val="28"/>
      </w:rPr>
    </w:pPr>
    <w:r>
      <w:rPr>
        <w:rFonts w:hint="eastAsia" w:ascii="宋体" w:eastAsia="宋体" w:cs="宋体"/>
        <w:sz w:val="28"/>
      </w:rPr>
      <w:t xml:space="preserve">— </w:t>
    </w:r>
    <w:r>
      <w:rPr>
        <w:rFonts w:hint="eastAsia" w:ascii="宋体" w:eastAsia="宋体" w:cs="宋体"/>
        <w:sz w:val="28"/>
      </w:rPr>
      <w:fldChar w:fldCharType="begin"/>
    </w:r>
    <w:r>
      <w:rPr>
        <w:rFonts w:hint="eastAsia" w:ascii="宋体" w:eastAsia="宋体" w:cs="宋体"/>
        <w:sz w:val="28"/>
      </w:rPr>
      <w:instrText xml:space="preserve"> PAGE \* Arabic \* MERGEFORMAT </w:instrText>
    </w:r>
    <w:r>
      <w:rPr>
        <w:rFonts w:hint="eastAsia" w:ascii="宋体" w:eastAsia="宋体" w:cs="宋体"/>
        <w:sz w:val="28"/>
      </w:rPr>
      <w:fldChar w:fldCharType="separate"/>
    </w:r>
    <w:r>
      <w:rPr>
        <w:rFonts w:ascii="宋体" w:eastAsia="宋体" w:cs="宋体"/>
        <w:sz w:val="28"/>
      </w:rPr>
      <w:t>2</w:t>
    </w:r>
    <w:r>
      <w:rPr>
        <w:rFonts w:hint="eastAsia" w:ascii="宋体" w:eastAsia="宋体" w:cs="宋体"/>
        <w:sz w:val="28"/>
      </w:rPr>
      <w:fldChar w:fldCharType="end"/>
    </w:r>
    <w:r>
      <w:rPr>
        <w:rFonts w:hint="eastAsia" w:ascii="宋体" w:eastAsia="宋体" w:cs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xODM4ZmQwMWY5MDliZmVlODI3OWFjMmQxNjNhZjQifQ=="/>
  </w:docVars>
  <w:rsids>
    <w:rsidRoot w:val="00882F9F"/>
    <w:rsid w:val="00882F9F"/>
    <w:rsid w:val="00D27904"/>
    <w:rsid w:val="00FA6E13"/>
    <w:rsid w:val="00FB3311"/>
    <w:rsid w:val="05DB04A3"/>
    <w:rsid w:val="0C6B78F4"/>
    <w:rsid w:val="122136E2"/>
    <w:rsid w:val="1417407D"/>
    <w:rsid w:val="15545CED"/>
    <w:rsid w:val="19104E5C"/>
    <w:rsid w:val="1B0E67CD"/>
    <w:rsid w:val="1E0B6B36"/>
    <w:rsid w:val="24D26ABE"/>
    <w:rsid w:val="2A4274C0"/>
    <w:rsid w:val="3155216F"/>
    <w:rsid w:val="336050C9"/>
    <w:rsid w:val="3D281519"/>
    <w:rsid w:val="3DBB242E"/>
    <w:rsid w:val="3E877540"/>
    <w:rsid w:val="410B04FA"/>
    <w:rsid w:val="448E6105"/>
    <w:rsid w:val="49635EC9"/>
    <w:rsid w:val="505F0722"/>
    <w:rsid w:val="565627DB"/>
    <w:rsid w:val="569D18A0"/>
    <w:rsid w:val="595D7112"/>
    <w:rsid w:val="5D2D3477"/>
    <w:rsid w:val="6D607A93"/>
    <w:rsid w:val="70D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Times New Roman" w:eastAsia="方正仿宋_GBK" w:cs="方正仿宋_GBK"/>
      <w:sz w:val="18"/>
      <w:szCs w:val="32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200" w:firstLineChars="200"/>
    </w:pPr>
    <w:rPr>
      <w:rFonts w:ascii="Times New Roman" w:eastAsia="方正仿宋_GBK" w:cs="方正仿宋_GBK"/>
      <w:sz w:val="18"/>
      <w:szCs w:val="32"/>
    </w:rPr>
  </w:style>
  <w:style w:type="paragraph" w:customStyle="1" w:styleId="9">
    <w:name w:val="孟凡立正文"/>
    <w:basedOn w:val="1"/>
    <w:qFormat/>
    <w:uiPriority w:val="0"/>
    <w:pPr>
      <w:widowControl/>
      <w:shd w:val="clear" w:color="auto" w:fill="FFFFFF"/>
      <w:spacing w:line="540" w:lineRule="exact"/>
      <w:ind w:firstLine="20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1565</Words>
  <Characters>2564</Characters>
  <Lines>2</Lines>
  <Paragraphs>1</Paragraphs>
  <TotalTime>4</TotalTime>
  <ScaleCrop>false</ScaleCrop>
  <LinksUpToDate>false</LinksUpToDate>
  <CharactersWithSpaces>2576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2022-09-22T08:30:00Z</dcterms:created>
  <dc:creator>mengfl</dc:creator>
  <cp:lastModifiedBy>沈波</cp:lastModifiedBy>
  <dcterms:modified xsi:type="dcterms:W3CDTF">2022-09-30T01:06:43Z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FF883BFF444C46D5AA7A38E520201101</vt:lpwstr>
  </property>
</Properties>
</file>