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FangSong_GB2312" w:hAnsi="宋体" w:eastAsia="FangSong_GB2312"/>
          <w:sz w:val="28"/>
          <w:szCs w:val="28"/>
        </w:rPr>
      </w:pPr>
      <w:r>
        <w:rPr>
          <w:rFonts w:hint="eastAsia" w:ascii="FangSong_GB2312" w:hAnsi="宋体" w:eastAsia="FangSong_GB2312"/>
          <w:sz w:val="28"/>
          <w:szCs w:val="28"/>
        </w:rPr>
        <w:t>附件1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/>
          <w:sz w:val="32"/>
          <w:szCs w:val="32"/>
        </w:rPr>
        <w:t>年度初级专业技术职务任职资格人员名单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及任职时间</w:t>
      </w:r>
    </w:p>
    <w:p>
      <w:pPr>
        <w:adjustRightInd w:val="0"/>
        <w:snapToGrid w:val="0"/>
        <w:spacing w:line="600" w:lineRule="exact"/>
        <w:rPr>
          <w:rFonts w:eastAsia="FangSong_GB2312"/>
          <w:sz w:val="32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一、助教（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144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exact"/>
        <w:ind w:left="840" w:hanging="840" w:hangingChars="300"/>
        <w:jc w:val="lef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机电工程与自动化学院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顾彤彤(2021.12)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 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赵梦凡(2021.04) 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</w:p>
    <w:p>
      <w:pPr>
        <w:adjustRightInd w:val="0"/>
        <w:snapToGrid w:val="0"/>
        <w:spacing w:line="600" w:lineRule="exact"/>
        <w:ind w:left="840" w:hanging="840" w:hangingChars="300"/>
        <w:jc w:val="lef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>蔡  黎(2020.08)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韦玉龙(2020.10) 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徐诺诺(2020.09)  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褚永立(2020.09)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王仁亮(2021.03)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闾  昂(2021.05)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魏  思(2021.01)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张  曦(2021.05)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石斯斯(2021.12)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曹幸琪(2021.06)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何笑菀(2021.06)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王孝平(2020.07)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信息工程学院：李瑞媛(2021.0</w:t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)    王  惠(2021.03)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禹  慧(2021.04)    印  洁(2020.09)    龙  鸵(2020.09)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 xml:space="preserve">   侯佳鑫(2020.09)    吴予萌(2020.06)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杨  璐(2020.12)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黄  欢(2020.12)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 xml:space="preserve">   孙福清(2020.12)    吴怀琴(2021.03)  </w:t>
      </w:r>
    </w:p>
    <w:p>
      <w:pPr>
        <w:adjustRightInd w:val="0"/>
        <w:snapToGrid w:val="0"/>
        <w:spacing w:line="600" w:lineRule="exact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航空运输与工程学院：  耿子文(2020.06)</w:t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 xml:space="preserve"> 韩亚琼(2020.11)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韩  钰(2020.08)</w:t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 xml:space="preserve"> 李  昂(2021.03)    沈雪梅(2021</w:t>
      </w:r>
      <w:bookmarkStart w:id="0" w:name="_GoBack"/>
      <w:bookmarkEnd w:id="0"/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 xml:space="preserve">.03)   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徐嘉潞(2021.04)  李中月(2020.11)    罗嫣然(2021.05)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高  雅(2021.05)  严金燕(2021.06)    于红娜(2021.06)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张志力(2021.06)  刘凯玉(2021.06)    闫超群(2021.04)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王  宣(2021.06)</w:t>
      </w:r>
      <w:r>
        <w:rPr>
          <w:rFonts w:hint="eastAsia" w:eastAsia="FangSong_GB2312"/>
          <w:color w:val="auto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600" w:lineRule="exact"/>
        <w:ind w:left="1680" w:hanging="1680" w:hangingChars="6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国际商学院：嵇齐云(2021.04)   陈  潇(2020.06)   </w:t>
      </w:r>
    </w:p>
    <w:p>
      <w:pPr>
        <w:adjustRightInd w:val="0"/>
        <w:snapToGrid w:val="0"/>
        <w:spacing w:line="600" w:lineRule="exact"/>
        <w:ind w:left="1118" w:leftChars="399" w:hanging="280" w:hangingChars="1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汤晓影(2021.01)    赵象罔(2020.12)    杨媛媛(2021.03) </w:t>
      </w:r>
    </w:p>
    <w:p>
      <w:pPr>
        <w:adjustRightInd w:val="0"/>
        <w:snapToGrid w:val="0"/>
        <w:spacing w:line="600" w:lineRule="exact"/>
        <w:ind w:left="1118" w:leftChars="399" w:hanging="280" w:hangingChars="1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顾莹然(2020.06)    汪  雪(2021.03)    许  诗(2021.04)</w:t>
      </w:r>
    </w:p>
    <w:p>
      <w:pPr>
        <w:adjustRightInd w:val="0"/>
        <w:snapToGrid w:val="0"/>
        <w:spacing w:line="600" w:lineRule="exact"/>
        <w:ind w:left="1118" w:leftChars="399" w:hanging="280" w:hangingChars="1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樊  昕(2021.03)    李国冉(2020.08)    林  翔(2021.02)</w:t>
      </w:r>
    </w:p>
    <w:p>
      <w:pPr>
        <w:adjustRightInd w:val="0"/>
        <w:snapToGrid w:val="0"/>
        <w:spacing w:line="600" w:lineRule="exact"/>
        <w:ind w:left="1118" w:leftChars="399" w:hanging="280" w:hangingChars="1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邬  南(2020.06)    赵  婷(2021.01)    缪四红(2020.08)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付晓伟(2020.06)    廖亚南(2020.08)    江钰涵(2020.06)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陈  苏(2021.02)    马琳源(2021.05)    张  玉(2021.05)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任雅琪(2021.05)    姜  娇(2021.05)    王莞琦(2021.05)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陈  勇(2021.05)    王国杰(2021.05)    孙方旺(2021.01)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路涵清(2021.06)    王玉婷(2021.06)    谭莉莉(2021.06)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安宁馨(2021.09)    胡宇佳(2021.09)    葛亦婧(2021.04)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胡京京(2021.09)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艺术与传媒学院：孙  越(2020.12)    赵菁菁(2021.04)</w:t>
      </w:r>
    </w:p>
    <w:p>
      <w:pPr>
        <w:adjustRightInd w:val="0"/>
        <w:snapToGrid w:val="0"/>
        <w:spacing w:line="600" w:lineRule="exact"/>
        <w:ind w:left="838" w:leftChars="399" w:firstLine="0" w:firstLineChars="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葛婧宜(2021.03)    刘曼鹭(2020.12)    王翔宇(2020.12)</w:t>
      </w:r>
    </w:p>
    <w:p>
      <w:pPr>
        <w:adjustRightInd w:val="0"/>
        <w:snapToGrid w:val="0"/>
        <w:spacing w:line="600" w:lineRule="exact"/>
        <w:ind w:left="838" w:leftChars="399" w:firstLine="0" w:firstLineChars="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宛晓青(2021.05)    刘  迪(2020.08)    芮珂颖(2020.12)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蒋  鑫(2020.12)    刘  蓉(2020.12)    赵文卿(2021.03)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纪明辉(2021.01)    张傲妮(2021.05)    张  嘉(2021.01)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尤  佳(2021.04)    迟  娣(2020.12)    徐鸿伟(2020.12)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刘梦玥(2021.05)    张瑞升(2021.01)    汪  赟(2020.10)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陈  阳(2020.12)    黄可悦(2021.05)    贾  玥(2021.03)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薛雅文(2021.01)    王振玲(2020.08)    张  硕(2020.09)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方  颖(2020.08)    毕经猛(2021.05)    许木清(2021.05)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朱泰臻(2021.05)    魏  磊(2021.05)    田  进(2021.05)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夏  凡(2021.05)    盛婷婷(2021.06)    陈维维(2021.06)   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板  强(2021.06)    徐金晶(2021.07)    刘海洋(2021.06)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陈  琳(2021.06)    任俪濒(2021.06)    徐  源(2020.12)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宗  心(2021.03)    时雨辰(2021.05)    种  静(2021.06)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程诗涵(2021.06)    王大钊(2021.09)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基础教学部：刘  倩(2021.03)    杨  婷(2020.12)   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沙婷婷(2021.02)    金若星(2021.04)    嵇  婷(2021.03)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王  炎(2021.03)    尹玉彰(2020.12)    杨  帆(2020.12)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卢  涛(2021.03)    李  卓(2021.01)    刘  洋(2021.03)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支婷婷(2020.12)    佛晓杰(2021.05)    毕晓天(2021.05)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阚静怡(2021.06)    魏亚非(2021.06)  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学生工作处：张  曼(2020.10)     叶飞凤(2021.04)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刘思宇(2021.04)    周  颖(2021.04)    于沛鑫(2021.04)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刘子欣(2021.04)    栾  霞(2021.04)</w:t>
      </w:r>
    </w:p>
    <w:p>
      <w:pPr>
        <w:adjustRightInd w:val="0"/>
        <w:snapToGrid w:val="0"/>
        <w:spacing w:line="600" w:lineRule="exact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国际教育学院：郭子琪(2020.10)    经亦纬(2021.10)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FangSong_GB2312" w:hAnsi="宋体" w:eastAsia="FangSong_GB2312"/>
          <w:b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助理实验师（6名）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</w:pPr>
      <w:r>
        <w:rPr>
          <w:rFonts w:hint="eastAsia" w:ascii="FangSong_GB2312" w:hAnsi="宋体" w:eastAsia="FangSong_GB2312"/>
          <w:b w:val="0"/>
          <w:bCs/>
          <w:sz w:val="28"/>
          <w:szCs w:val="28"/>
        </w:rPr>
        <w:t>航空运输与工程学院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：孔伟阳(2021.04)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</w:pP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国际商学院：陈安兰(2021.05)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</w:pP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艺术与传媒学院：信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瑜(2020.12)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张叶轩(2021.01)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</w:pP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基础教学部：刘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颖(2020.12)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敖智越(2021.05)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FangSong_GB2312" w:hAnsi="宋体" w:eastAsia="FangSong_GB2312"/>
          <w:b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研究实习员（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13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eastAsia="zh-CN"/>
        </w:rPr>
      </w:pPr>
      <w:r>
        <w:rPr>
          <w:rFonts w:hint="eastAsia" w:eastAsia="FangSong_GB2312"/>
          <w:sz w:val="28"/>
          <w:szCs w:val="28"/>
        </w:rPr>
        <w:t>机电工程与自动化学院</w:t>
      </w:r>
      <w:r>
        <w:rPr>
          <w:rFonts w:hint="eastAsia" w:eastAsia="FangSong_GB2312"/>
          <w:sz w:val="28"/>
          <w:szCs w:val="28"/>
          <w:lang w:eastAsia="zh-CN"/>
        </w:rPr>
        <w:t>：季鑫香(2021.03)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</w:rPr>
      </w:pPr>
      <w:r>
        <w:rPr>
          <w:rFonts w:hint="eastAsia" w:eastAsia="FangSong_GB2312"/>
          <w:sz w:val="28"/>
          <w:szCs w:val="28"/>
          <w:lang w:eastAsia="zh-CN"/>
        </w:rPr>
        <w:t>党群工作部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Hans"/>
        </w:rPr>
        <w:t>孙</w:t>
      </w:r>
      <w:r>
        <w:rPr>
          <w:rFonts w:hint="eastAsia" w:eastAsia="FangSong_GB2312"/>
          <w:sz w:val="28"/>
          <w:szCs w:val="28"/>
          <w:lang w:val="en-US" w:eastAsia="zh-CN"/>
        </w:rPr>
        <w:t xml:space="preserve">  </w:t>
      </w:r>
      <w:r>
        <w:rPr>
          <w:rFonts w:hint="eastAsia" w:eastAsia="FangSong_GB2312"/>
          <w:sz w:val="28"/>
          <w:szCs w:val="28"/>
          <w:lang w:val="en-US" w:eastAsia="zh-Hans"/>
        </w:rPr>
        <w:t>宁(2019.09)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人事质量保障处：苏嘉伟(2021.05)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招生处：高铭晨(2021.12)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学生工作处：</w:t>
      </w:r>
      <w:r>
        <w:rPr>
          <w:rFonts w:hint="eastAsia" w:eastAsia="FangSong_GB2312"/>
          <w:sz w:val="28"/>
          <w:szCs w:val="28"/>
          <w:lang w:val="en-US" w:eastAsia="zh-Hans"/>
        </w:rPr>
        <w:t>白慧君(2021.12)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教学科研处：杨斯琪(2021.05)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   王  帅(2021.05)    </w:t>
      </w:r>
    </w:p>
    <w:p>
      <w:pPr>
        <w:adjustRightInd w:val="0"/>
        <w:snapToGrid w:val="0"/>
        <w:spacing w:line="600" w:lineRule="exact"/>
        <w:ind w:firstLine="1680" w:firstLineChars="6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王纪程(2021.09)    刘凡凡(2019.05)  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继续</w:t>
      </w:r>
      <w:r>
        <w:rPr>
          <w:rFonts w:hint="eastAsia" w:eastAsia="FangSong_GB2312"/>
          <w:sz w:val="28"/>
          <w:szCs w:val="28"/>
          <w:lang w:val="en-US" w:eastAsia="zh-Hans"/>
        </w:rPr>
        <w:t>教育学院</w:t>
      </w:r>
      <w:r>
        <w:rPr>
          <w:rFonts w:hint="eastAsia" w:eastAsia="FangSong_GB2312"/>
          <w:sz w:val="28"/>
          <w:szCs w:val="28"/>
          <w:lang w:val="en-US" w:eastAsia="zh-CN"/>
        </w:rPr>
        <w:t>：陈月琴(2019.09)     王  菡(2016.04)</w:t>
      </w:r>
    </w:p>
    <w:p>
      <w:pPr>
        <w:adjustRightInd w:val="0"/>
        <w:snapToGrid w:val="0"/>
        <w:spacing w:line="600" w:lineRule="exact"/>
        <w:ind w:firstLine="1960" w:firstLineChars="7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周  敏(2019.09)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后勤资产处：  马  雷(2019.07)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16917"/>
    <w:multiLevelType w:val="singleLevel"/>
    <w:tmpl w:val="203169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0905"/>
    <w:rsid w:val="0B290903"/>
    <w:rsid w:val="0B8F3CEF"/>
    <w:rsid w:val="0EC96DFD"/>
    <w:rsid w:val="15797113"/>
    <w:rsid w:val="192D1D7E"/>
    <w:rsid w:val="194E1614"/>
    <w:rsid w:val="1CC20905"/>
    <w:rsid w:val="1F98459D"/>
    <w:rsid w:val="266D42DD"/>
    <w:rsid w:val="26F252C5"/>
    <w:rsid w:val="2AAD11EF"/>
    <w:rsid w:val="3374509C"/>
    <w:rsid w:val="34CA3CA3"/>
    <w:rsid w:val="4023398F"/>
    <w:rsid w:val="51CF581C"/>
    <w:rsid w:val="5D583A94"/>
    <w:rsid w:val="61BB4138"/>
    <w:rsid w:val="708D0174"/>
    <w:rsid w:val="73923AF0"/>
    <w:rsid w:val="7B6810DB"/>
    <w:rsid w:val="7F0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2019-07-01T07:13:00Z</dcterms:created>
  <dc:creator>lenovo</dc:creator>
  <cp:lastModifiedBy>故园</cp:lastModifiedBy>
  <dcterms:modified xsi:type="dcterms:W3CDTF">2022-01-12T01:54:20Z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178B312B3A17484DB833F34DCCCAB9B8</vt:lpwstr>
  </property>
</Properties>
</file>