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736" w:type="dxa"/>
        <w:tblLook w:val="04A0" w:firstRow="1" w:lastRow="0" w:firstColumn="1" w:lastColumn="0" w:noHBand="0" w:noVBand="1"/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 w:rsidR="00D51F66" w14:paraId="5A4B48D2" w14:textId="77777777">
        <w:trPr>
          <w:trHeight w:val="825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7CFE" w14:textId="77777777" w:rsidR="00D51F66" w:rsidRDefault="007D310E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附件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：</w:t>
            </w:r>
          </w:p>
          <w:p w14:paraId="1E4AEA20" w14:textId="77777777" w:rsidR="00D51F66" w:rsidRDefault="007D31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 w14:paraId="3B049CE6" w14:textId="3E8EDA7C" w:rsidR="00D51F66" w:rsidRDefault="007D3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2021</w:t>
            </w:r>
            <w:r>
              <w:rPr>
                <w:rFonts w:hint="eastAsia"/>
                <w:b/>
                <w:sz w:val="28"/>
                <w:szCs w:val="28"/>
              </w:rPr>
              <w:t>年中秋</w:t>
            </w:r>
            <w:r>
              <w:rPr>
                <w:rFonts w:hint="eastAsia"/>
                <w:b/>
                <w:sz w:val="28"/>
                <w:szCs w:val="28"/>
              </w:rPr>
              <w:t>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0423" w14:textId="77777777" w:rsidR="00D51F66" w:rsidRDefault="00D51F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91BA" w14:textId="77777777" w:rsidR="00D51F66" w:rsidRDefault="00D51F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4C55" w14:textId="77777777" w:rsidR="00D51F66" w:rsidRDefault="007D310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51F66" w14:paraId="49D262D1" w14:textId="77777777">
        <w:trPr>
          <w:gridAfter w:val="3"/>
          <w:wAfter w:w="18104" w:type="dxa"/>
          <w:trHeight w:val="60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885E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3D17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6503" w14:textId="77777777" w:rsidR="00D51F66" w:rsidRDefault="007D31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ECC6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22BF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E9C7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F66" w14:paraId="0533C48B" w14:textId="77777777">
        <w:trPr>
          <w:gridAfter w:val="3"/>
          <w:wAfter w:w="18104" w:type="dxa"/>
          <w:trHeight w:val="553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5B881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出行相关</w:t>
            </w:r>
          </w:p>
          <w:p w14:paraId="6D23F8C3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B511F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出行</w:t>
            </w:r>
            <w:r>
              <w:rPr>
                <w:rFonts w:ascii="宋体" w:hAnsi="宋体" w:cs="宋体" w:hint="eastAsia"/>
                <w:kern w:val="0"/>
                <w:sz w:val="24"/>
              </w:rPr>
              <w:t>事由：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前往地点：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</w:tc>
      </w:tr>
      <w:tr w:rsidR="00D51F66" w14:paraId="04ADBD0D" w14:textId="77777777">
        <w:trPr>
          <w:gridAfter w:val="3"/>
          <w:wAfter w:w="18104" w:type="dxa"/>
          <w:trHeight w:val="57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7B767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13B904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出行期限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</w:tr>
      <w:tr w:rsidR="00D51F66" w14:paraId="646FE53B" w14:textId="77777777">
        <w:trPr>
          <w:gridAfter w:val="3"/>
          <w:wAfter w:w="18104" w:type="dxa"/>
          <w:trHeight w:val="5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A5319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92A27A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</w:t>
            </w:r>
            <w:r>
              <w:rPr>
                <w:rFonts w:ascii="宋体" w:hAnsi="宋体" w:cs="宋体" w:hint="eastAsia"/>
                <w:kern w:val="0"/>
                <w:sz w:val="24"/>
              </w:rPr>
              <w:t>宁</w:t>
            </w:r>
            <w:r>
              <w:rPr>
                <w:rFonts w:ascii="宋体" w:hAnsi="宋体" w:cs="宋体" w:hint="eastAsia"/>
                <w:kern w:val="0"/>
                <w:sz w:val="24"/>
              </w:rPr>
              <w:t>时间：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</w:tr>
      <w:tr w:rsidR="00D51F66" w14:paraId="58DE4955" w14:textId="77777777">
        <w:trPr>
          <w:gridAfter w:val="3"/>
          <w:wAfter w:w="18104" w:type="dxa"/>
          <w:trHeight w:val="5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B9EA24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583B85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F0525B" w14:textId="77777777" w:rsidR="00D51F66" w:rsidRDefault="00D51F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943C69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</w:p>
        </w:tc>
      </w:tr>
      <w:tr w:rsidR="00D51F66" w14:paraId="7D0DBF14" w14:textId="77777777">
        <w:trPr>
          <w:gridAfter w:val="3"/>
          <w:wAfter w:w="18104" w:type="dxa"/>
          <w:trHeight w:val="479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01CC4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4C71B5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F2D0" w14:textId="77777777" w:rsidR="00D51F66" w:rsidRDefault="00D51F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9E909" w14:textId="77777777" w:rsidR="00D51F66" w:rsidRDefault="007D310E">
            <w:pPr>
              <w:widowControl/>
              <w:ind w:firstLineChars="800" w:firstLine="19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加盖公章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D51F66" w14:paraId="3657F17C" w14:textId="77777777">
        <w:trPr>
          <w:gridAfter w:val="3"/>
          <w:wAfter w:w="18104" w:type="dxa"/>
          <w:trHeight w:val="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68670B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45CD2A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98A1" w14:textId="77777777" w:rsidR="00D51F66" w:rsidRDefault="00D51F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82033" w14:textId="77777777" w:rsidR="00D51F66" w:rsidRDefault="007D310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51F66" w14:paraId="4462C2E8" w14:textId="77777777">
        <w:trPr>
          <w:gridAfter w:val="3"/>
          <w:wAfter w:w="18104" w:type="dxa"/>
          <w:trHeight w:val="477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B49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防控工作</w:t>
            </w:r>
          </w:p>
          <w:p w14:paraId="06D0062D" w14:textId="77777777" w:rsidR="00D51F66" w:rsidRDefault="007D3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教职工工作组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8999FA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4FD6A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DA8D11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1F66" w14:paraId="36C0FAA2" w14:textId="77777777">
        <w:trPr>
          <w:gridAfter w:val="3"/>
          <w:wAfter w:w="18104" w:type="dxa"/>
          <w:trHeight w:val="45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055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3C62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5B97" w14:textId="77777777" w:rsidR="00D51F66" w:rsidRDefault="00D51F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E571E" w14:textId="77777777" w:rsidR="00D51F66" w:rsidRDefault="007D310E">
            <w:pPr>
              <w:widowControl/>
              <w:ind w:firstLineChars="800" w:firstLine="19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加盖公章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D51F66" w14:paraId="635609C5" w14:textId="77777777">
        <w:trPr>
          <w:gridAfter w:val="3"/>
          <w:wAfter w:w="18104" w:type="dxa"/>
          <w:trHeight w:val="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AE6" w14:textId="77777777" w:rsidR="00D51F66" w:rsidRDefault="00D51F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F4F6B" w14:textId="77777777" w:rsidR="00D51F66" w:rsidRDefault="007D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C237" w14:textId="77777777" w:rsidR="00D51F66" w:rsidRDefault="00D51F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AC0B" w14:textId="77777777" w:rsidR="00D51F66" w:rsidRDefault="007D310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76C1BA5B" w14:textId="77777777" w:rsidR="00D51F66" w:rsidRDefault="007D310E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备注：</w:t>
      </w:r>
    </w:p>
    <w:p w14:paraId="01173591" w14:textId="77777777" w:rsidR="00D51F66" w:rsidRDefault="007D310E">
      <w:pPr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教职工（含三产人员）</w:t>
      </w:r>
      <w:r>
        <w:rPr>
          <w:rFonts w:ascii="宋体" w:eastAsia="宋体" w:hAnsi="宋体" w:cs="宋体" w:hint="eastAsia"/>
          <w:b/>
          <w:sz w:val="28"/>
          <w:szCs w:val="28"/>
        </w:rPr>
        <w:t>江苏省内出行由所在单位审批</w:t>
      </w:r>
      <w:r>
        <w:rPr>
          <w:rFonts w:ascii="宋体" w:hAnsi="宋体" w:cs="宋体" w:hint="eastAsia"/>
          <w:b/>
          <w:sz w:val="28"/>
          <w:szCs w:val="28"/>
        </w:rPr>
        <w:t>。</w:t>
      </w:r>
    </w:p>
    <w:p w14:paraId="726E9C91" w14:textId="77777777" w:rsidR="00D51F66" w:rsidRDefault="007D310E">
      <w:r>
        <w:rPr>
          <w:rFonts w:ascii="宋体" w:hAnsi="宋体" w:cs="宋体" w:hint="eastAsia"/>
          <w:b/>
          <w:sz w:val="28"/>
          <w:szCs w:val="28"/>
        </w:rPr>
        <w:t>2.</w:t>
      </w:r>
      <w:r>
        <w:rPr>
          <w:rFonts w:ascii="宋体" w:eastAsia="宋体" w:hAnsi="宋体" w:cs="宋体" w:hint="eastAsia"/>
          <w:b/>
          <w:sz w:val="28"/>
          <w:szCs w:val="28"/>
        </w:rPr>
        <w:t>跨省出行教职工由人事质量保障处审批，三产人员由后勤保障处审批。</w:t>
      </w:r>
    </w:p>
    <w:sectPr w:rsidR="00D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562FCC"/>
    <w:rsid w:val="007D310E"/>
    <w:rsid w:val="00D51F66"/>
    <w:rsid w:val="095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5427"/>
  <w15:docId w15:val="{26974729-D30B-43DE-9A65-21FA695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YoYoYotty！</dc:creator>
  <cp:lastModifiedBy>金城学院</cp:lastModifiedBy>
  <cp:revision>2</cp:revision>
  <dcterms:created xsi:type="dcterms:W3CDTF">2021-05-25T03:45:00Z</dcterms:created>
  <dcterms:modified xsi:type="dcterms:W3CDTF">2021-09-15T03:42:00Z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AA54C25EA02C44FDBAB2E72375E3BC31</vt:lpwstr>
  </property>
</Properties>
</file>