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F59A" w14:textId="77777777" w:rsidR="00BB75FE" w:rsidRPr="007318F1" w:rsidRDefault="004C7C30">
      <w:pPr>
        <w:rPr>
          <w:rFonts w:ascii="宋体" w:hAnsi="宋体"/>
          <w:b/>
          <w:sz w:val="24"/>
          <w:szCs w:val="24"/>
        </w:rPr>
      </w:pPr>
      <w:r w:rsidRPr="007318F1">
        <w:rPr>
          <w:rFonts w:hint="eastAsia"/>
          <w:sz w:val="24"/>
          <w:szCs w:val="24"/>
        </w:rPr>
        <w:t>附件：</w:t>
      </w:r>
    </w:p>
    <w:p w14:paraId="3DE6FF6B" w14:textId="77777777" w:rsidR="00BB75FE" w:rsidRDefault="004C7C3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南京航空航天大学金城学院</w:t>
      </w:r>
    </w:p>
    <w:p w14:paraId="61E18A0E" w14:textId="77777777" w:rsidR="00BB75FE" w:rsidRDefault="004C7C30">
      <w:pPr>
        <w:jc w:val="center"/>
        <w:rPr>
          <w:rFonts w:ascii="黑体" w:eastAsia="黑体" w:hAnsi="宋体"/>
          <w:spacing w:val="10"/>
          <w:sz w:val="30"/>
          <w:szCs w:val="24"/>
        </w:rPr>
      </w:pPr>
      <w:r>
        <w:rPr>
          <w:rFonts w:ascii="宋体" w:hAnsi="宋体" w:hint="eastAsia"/>
          <w:b/>
          <w:sz w:val="36"/>
          <w:szCs w:val="36"/>
        </w:rPr>
        <w:t>教职工“送温暖”困难补助申请表</w:t>
      </w:r>
    </w:p>
    <w:p w14:paraId="247A214A" w14:textId="7BEFA6F8" w:rsidR="00BB75FE" w:rsidRDefault="006637CF">
      <w:pPr>
        <w:spacing w:line="420" w:lineRule="exact"/>
        <w:rPr>
          <w:rFonts w:ascii="仿宋_GB2312" w:eastAsia="仿宋_GB2312" w:hAnsi="宋体"/>
          <w:spacing w:val="10"/>
          <w:sz w:val="28"/>
        </w:rPr>
      </w:pPr>
      <w:r>
        <w:rPr>
          <w:rFonts w:ascii="仿宋_GB2312" w:eastAsia="仿宋_GB2312" w:hAnsi="宋体" w:hint="eastAsia"/>
          <w:spacing w:val="10"/>
          <w:sz w:val="28"/>
        </w:rPr>
        <w:t>二级</w:t>
      </w:r>
      <w:r w:rsidR="004C7C30">
        <w:rPr>
          <w:rFonts w:ascii="仿宋_GB2312" w:eastAsia="仿宋_GB2312" w:hAnsi="宋体" w:hint="eastAsia"/>
          <w:spacing w:val="10"/>
          <w:sz w:val="28"/>
        </w:rPr>
        <w:t>工会：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801"/>
        <w:gridCol w:w="1086"/>
        <w:gridCol w:w="1269"/>
        <w:gridCol w:w="1453"/>
        <w:gridCol w:w="1811"/>
      </w:tblGrid>
      <w:tr w:rsidR="00BB75FE" w14:paraId="61917B19" w14:textId="77777777">
        <w:trPr>
          <w:trHeight w:val="6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46D" w14:textId="3D169B2C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3EA" w14:textId="77777777" w:rsidR="00BB75FE" w:rsidRDefault="00BB75FE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DD5" w14:textId="322B2AD2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性别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4EE4" w14:textId="77777777" w:rsidR="00BB75FE" w:rsidRDefault="00BB75FE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33A1" w14:textId="77777777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  <w:szCs w:val="28"/>
              </w:rPr>
              <w:t>年龄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872B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</w:tr>
      <w:tr w:rsidR="00BB75FE" w14:paraId="4DE46784" w14:textId="77777777">
        <w:trPr>
          <w:trHeight w:val="77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5F4D" w14:textId="77777777" w:rsidR="00BB75FE" w:rsidRDefault="004C7C30">
            <w:pPr>
              <w:spacing w:line="36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职务职称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D20F" w14:textId="77777777" w:rsidR="00BB75FE" w:rsidRDefault="00BB75FE">
            <w:pPr>
              <w:spacing w:line="36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4F0E" w14:textId="77777777" w:rsidR="00BB75FE" w:rsidRDefault="004C7C30">
            <w:pPr>
              <w:spacing w:line="36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  <w:szCs w:val="24"/>
              </w:rPr>
              <w:t>是否党员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C27A" w14:textId="77777777" w:rsidR="00BB75FE" w:rsidRDefault="00BB75FE">
            <w:pPr>
              <w:spacing w:line="36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757E" w14:textId="77777777" w:rsidR="00BB75FE" w:rsidRDefault="004C7C30">
            <w:pPr>
              <w:spacing w:line="360" w:lineRule="exact"/>
              <w:jc w:val="center"/>
              <w:rPr>
                <w:rFonts w:ascii="黑体" w:eastAsia="仿宋_GB2312" w:hAnsi="宋体" w:cs="Times New Roman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联系</w:t>
            </w:r>
          </w:p>
          <w:p w14:paraId="5735654C" w14:textId="77777777" w:rsidR="00BB75FE" w:rsidRDefault="004C7C30">
            <w:pPr>
              <w:spacing w:line="36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FEA2" w14:textId="77777777" w:rsidR="00BB75FE" w:rsidRDefault="00BB75FE">
            <w:pPr>
              <w:spacing w:line="360" w:lineRule="exac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</w:p>
        </w:tc>
      </w:tr>
      <w:tr w:rsidR="00BB75FE" w14:paraId="6E0F67A4" w14:textId="77777777">
        <w:trPr>
          <w:trHeight w:val="751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048D" w14:textId="77777777" w:rsidR="00BB75FE" w:rsidRDefault="004C7C30">
            <w:pPr>
              <w:tabs>
                <w:tab w:val="left" w:pos="3411"/>
              </w:tabs>
              <w:spacing w:line="420" w:lineRule="exact"/>
              <w:jc w:val="left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致困主要原因：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ab/>
            </w:r>
          </w:p>
        </w:tc>
      </w:tr>
      <w:tr w:rsidR="00BB75FE" w14:paraId="758B1A3A" w14:textId="77777777">
        <w:trPr>
          <w:trHeight w:val="598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F749" w14:textId="77777777" w:rsidR="00BB75FE" w:rsidRDefault="004C7C30">
            <w:pPr>
              <w:spacing w:line="420" w:lineRule="exact"/>
              <w:jc w:val="center"/>
              <w:rPr>
                <w:rFonts w:ascii="黑体" w:eastAsia="仿宋_GB2312" w:hAnsi="宋体" w:cs="Times New Roman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申</w:t>
            </w:r>
          </w:p>
          <w:p w14:paraId="2CA69D56" w14:textId="77777777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请</w:t>
            </w:r>
          </w:p>
          <w:p w14:paraId="0EEEC2B6" w14:textId="77777777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补</w:t>
            </w:r>
          </w:p>
          <w:p w14:paraId="78B08B1E" w14:textId="77777777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助</w:t>
            </w:r>
          </w:p>
          <w:p w14:paraId="27D5F749" w14:textId="77777777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具</w:t>
            </w:r>
          </w:p>
          <w:p w14:paraId="567C68E2" w14:textId="77777777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体</w:t>
            </w:r>
          </w:p>
          <w:p w14:paraId="7DD09D3C" w14:textId="77777777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原</w:t>
            </w:r>
          </w:p>
          <w:p w14:paraId="472CFFA8" w14:textId="77777777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因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A96C" w14:textId="77777777" w:rsidR="00BB75FE" w:rsidRDefault="00BB75FE">
            <w:pPr>
              <w:spacing w:line="420" w:lineRule="exact"/>
              <w:jc w:val="center"/>
              <w:rPr>
                <w:rFonts w:ascii="黑体" w:eastAsia="仿宋_GB2312" w:hAnsi="宋体" w:cs="Times New Roman"/>
                <w:spacing w:val="10"/>
                <w:sz w:val="28"/>
                <w:szCs w:val="24"/>
              </w:rPr>
            </w:pPr>
          </w:p>
          <w:p w14:paraId="78686275" w14:textId="77777777" w:rsidR="00BB75FE" w:rsidRDefault="00BB75FE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</w:rPr>
            </w:pPr>
          </w:p>
          <w:p w14:paraId="5796149E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33A1E3D1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64AD8A69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70A3D4E7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582B9E4C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1C64B788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5EE1A1CA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1108A3DE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13833B31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2C827B7A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24C7C566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1EEC97DF" w14:textId="77777777" w:rsidR="00BB75FE" w:rsidRDefault="004C7C30">
            <w:pPr>
              <w:spacing w:line="420" w:lineRule="exact"/>
              <w:ind w:firstLineChars="100" w:firstLine="300"/>
              <w:jc w:val="righ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申请人签名：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pacing w:val="10"/>
                <w:sz w:val="28"/>
              </w:rPr>
              <w:t>年   月   日</w:t>
            </w:r>
          </w:p>
        </w:tc>
      </w:tr>
      <w:tr w:rsidR="00BB75FE" w14:paraId="159D8156" w14:textId="77777777">
        <w:trPr>
          <w:trHeight w:hRule="exact" w:val="22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990" w14:textId="67A45ACF" w:rsidR="00BB75FE" w:rsidRDefault="00D50EA4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  <w:szCs w:val="28"/>
              </w:rPr>
              <w:t>二级</w:t>
            </w:r>
            <w:r w:rsidR="004C7C30">
              <w:rPr>
                <w:rFonts w:ascii="黑体" w:eastAsia="仿宋_GB2312" w:hAnsi="宋体" w:hint="eastAsia"/>
                <w:spacing w:val="10"/>
                <w:sz w:val="28"/>
                <w:szCs w:val="28"/>
              </w:rPr>
              <w:t>工会意见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7B51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541C8B98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662436C2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1655A9F0" w14:textId="05AF2880" w:rsidR="00BB75FE" w:rsidRDefault="006637CF" w:rsidP="007318F1">
            <w:pPr>
              <w:spacing w:line="420" w:lineRule="exact"/>
              <w:ind w:leftChars="1560" w:left="4776" w:hangingChars="500" w:hanging="1500"/>
              <w:jc w:val="left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二级</w:t>
            </w:r>
            <w:r w:rsidR="004C7C30">
              <w:rPr>
                <w:rFonts w:ascii="黑体" w:eastAsia="仿宋_GB2312" w:hAnsi="宋体" w:hint="eastAsia"/>
                <w:spacing w:val="10"/>
                <w:sz w:val="28"/>
              </w:rPr>
              <w:t>工会主席签名：</w:t>
            </w:r>
            <w:r w:rsidR="004C7C30">
              <w:rPr>
                <w:rFonts w:ascii="黑体" w:eastAsia="仿宋_GB2312" w:hAnsi="宋体" w:hint="eastAsia"/>
                <w:spacing w:val="10"/>
                <w:sz w:val="28"/>
              </w:rPr>
              <w:t xml:space="preserve"> </w:t>
            </w:r>
          </w:p>
          <w:p w14:paraId="6F652085" w14:textId="77777777" w:rsidR="00BB75FE" w:rsidRDefault="004C7C30">
            <w:pPr>
              <w:spacing w:line="420" w:lineRule="exact"/>
              <w:ind w:left="5400" w:hangingChars="1800" w:hanging="5400"/>
              <w:jc w:val="righ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年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月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日</w:t>
            </w:r>
          </w:p>
        </w:tc>
      </w:tr>
      <w:tr w:rsidR="00BB75FE" w14:paraId="7D3D2AF4" w14:textId="77777777">
        <w:trPr>
          <w:trHeight w:hRule="exact" w:val="182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CD3" w14:textId="4CA3554D" w:rsidR="00BB75FE" w:rsidRDefault="004C7C30">
            <w:pPr>
              <w:spacing w:line="420" w:lineRule="exact"/>
              <w:jc w:val="center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学校</w:t>
            </w:r>
            <w:r w:rsidR="007318F1">
              <w:rPr>
                <w:rFonts w:ascii="黑体" w:eastAsia="仿宋_GB2312" w:hAnsi="宋体" w:hint="eastAsia"/>
                <w:spacing w:val="10"/>
                <w:sz w:val="28"/>
              </w:rPr>
              <w:t>工会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意见</w:t>
            </w:r>
          </w:p>
        </w:tc>
        <w:tc>
          <w:tcPr>
            <w:tcW w:w="7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B76A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37073267" w14:textId="77777777" w:rsidR="00BB75FE" w:rsidRDefault="00BB75FE">
            <w:pPr>
              <w:spacing w:line="420" w:lineRule="exact"/>
              <w:rPr>
                <w:rFonts w:ascii="黑体" w:eastAsia="仿宋_GB2312" w:hAnsi="宋体"/>
                <w:spacing w:val="10"/>
                <w:sz w:val="28"/>
              </w:rPr>
            </w:pPr>
          </w:p>
          <w:p w14:paraId="2A256B8B" w14:textId="77777777" w:rsidR="00BB75FE" w:rsidRDefault="004C7C30">
            <w:pPr>
              <w:spacing w:line="420" w:lineRule="exact"/>
              <w:ind w:right="450" w:firstLineChars="1700" w:firstLine="5100"/>
              <w:jc w:val="right"/>
              <w:rPr>
                <w:rFonts w:ascii="黑体" w:eastAsia="仿宋_GB2312" w:hAnsi="宋体"/>
                <w:spacing w:val="10"/>
                <w:sz w:val="28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（盖章）</w:t>
            </w:r>
          </w:p>
          <w:p w14:paraId="789B69F7" w14:textId="77777777" w:rsidR="00BB75FE" w:rsidRDefault="004C7C30">
            <w:pPr>
              <w:spacing w:line="420" w:lineRule="exact"/>
              <w:ind w:firstLineChars="1600" w:firstLine="4800"/>
              <w:jc w:val="right"/>
              <w:rPr>
                <w:rFonts w:ascii="黑体" w:eastAsia="仿宋_GB2312" w:hAnsi="宋体"/>
                <w:spacing w:val="10"/>
                <w:sz w:val="28"/>
                <w:szCs w:val="24"/>
              </w:rPr>
            </w:pPr>
            <w:r>
              <w:rPr>
                <w:rFonts w:ascii="黑体" w:eastAsia="仿宋_GB2312" w:hAnsi="宋体" w:hint="eastAsia"/>
                <w:spacing w:val="10"/>
                <w:sz w:val="28"/>
              </w:rPr>
              <w:t>年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月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 xml:space="preserve">   </w:t>
            </w:r>
            <w:r>
              <w:rPr>
                <w:rFonts w:ascii="黑体" w:eastAsia="仿宋_GB2312" w:hAnsi="宋体" w:hint="eastAsia"/>
                <w:spacing w:val="10"/>
                <w:sz w:val="28"/>
              </w:rPr>
              <w:t>日</w:t>
            </w:r>
          </w:p>
        </w:tc>
      </w:tr>
    </w:tbl>
    <w:p w14:paraId="2EA5C728" w14:textId="77777777" w:rsidR="00BB75FE" w:rsidRDefault="00BB75FE"/>
    <w:sectPr w:rsidR="00BB75FE" w:rsidSect="00BB75FE">
      <w:pgSz w:w="11906" w:h="16838"/>
      <w:pgMar w:top="1440" w:right="1800" w:bottom="56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DA5D" w14:textId="77777777" w:rsidR="008468CC" w:rsidRDefault="008468CC" w:rsidP="00E86624">
      <w:r>
        <w:separator/>
      </w:r>
    </w:p>
  </w:endnote>
  <w:endnote w:type="continuationSeparator" w:id="0">
    <w:p w14:paraId="5F76B752" w14:textId="77777777" w:rsidR="008468CC" w:rsidRDefault="008468CC" w:rsidP="00E8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302A" w14:textId="77777777" w:rsidR="008468CC" w:rsidRDefault="008468CC" w:rsidP="00E86624">
      <w:r>
        <w:separator/>
      </w:r>
    </w:p>
  </w:footnote>
  <w:footnote w:type="continuationSeparator" w:id="0">
    <w:p w14:paraId="05AEE686" w14:textId="77777777" w:rsidR="008468CC" w:rsidRDefault="008468CC" w:rsidP="00E86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metasota_documentID" w:val="8030264483434921984"/>
  </w:docVars>
  <w:rsids>
    <w:rsidRoot w:val="00A70EA8"/>
    <w:rsid w:val="000C46C8"/>
    <w:rsid w:val="000D3A01"/>
    <w:rsid w:val="000E1E90"/>
    <w:rsid w:val="001A3274"/>
    <w:rsid w:val="00233E54"/>
    <w:rsid w:val="002F0DF1"/>
    <w:rsid w:val="00496A89"/>
    <w:rsid w:val="004B3205"/>
    <w:rsid w:val="004C7C30"/>
    <w:rsid w:val="0052087F"/>
    <w:rsid w:val="00627B7B"/>
    <w:rsid w:val="00635D54"/>
    <w:rsid w:val="006637CF"/>
    <w:rsid w:val="007318F1"/>
    <w:rsid w:val="00780366"/>
    <w:rsid w:val="007B008E"/>
    <w:rsid w:val="007C1A21"/>
    <w:rsid w:val="008468CC"/>
    <w:rsid w:val="00A70EA8"/>
    <w:rsid w:val="00AB0AB7"/>
    <w:rsid w:val="00BB5CAA"/>
    <w:rsid w:val="00BB75FE"/>
    <w:rsid w:val="00BC32E5"/>
    <w:rsid w:val="00C23EBF"/>
    <w:rsid w:val="00D50EA4"/>
    <w:rsid w:val="00D778BB"/>
    <w:rsid w:val="00E23935"/>
    <w:rsid w:val="00E86624"/>
    <w:rsid w:val="00EF4644"/>
    <w:rsid w:val="00FF1346"/>
    <w:rsid w:val="1625383B"/>
    <w:rsid w:val="1E587643"/>
    <w:rsid w:val="27C96F8E"/>
    <w:rsid w:val="304F1AFC"/>
    <w:rsid w:val="45DB4293"/>
    <w:rsid w:val="4F7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FE310"/>
  <w15:docId w15:val="{E772C7BF-E763-4192-9BC1-55F0D483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7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B7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B75FE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BB75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周筱颖</cp:lastModifiedBy>
  <cp:revision>20</cp:revision>
  <cp:lastPrinted>2019-12-20T01:57:00Z</cp:lastPrinted>
  <dcterms:created xsi:type="dcterms:W3CDTF">2018-12-11T15:35:00Z</dcterms:created>
  <dcterms:modified xsi:type="dcterms:W3CDTF">2020-12-24T02:18:00Z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