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A7" w:rsidRDefault="00226CA7" w:rsidP="00226CA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226CA7" w:rsidRPr="0008001D" w:rsidRDefault="00226CA7" w:rsidP="00226CA7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08001D">
        <w:rPr>
          <w:rFonts w:ascii="宋体" w:hAnsi="宋体" w:cs="宋体"/>
          <w:b/>
          <w:bCs/>
          <w:kern w:val="0"/>
          <w:sz w:val="32"/>
          <w:szCs w:val="32"/>
        </w:rPr>
        <w:t>第</w:t>
      </w:r>
      <w:r w:rsidRPr="0008001D">
        <w:rPr>
          <w:rFonts w:ascii="宋体" w:hAnsi="宋体" w:cs="宋体" w:hint="eastAsia"/>
          <w:b/>
          <w:bCs/>
          <w:kern w:val="0"/>
          <w:sz w:val="32"/>
          <w:szCs w:val="32"/>
        </w:rPr>
        <w:t>2</w:t>
      </w:r>
      <w:r w:rsidRPr="0008001D">
        <w:rPr>
          <w:rFonts w:ascii="宋体" w:hAnsi="宋体" w:cs="宋体"/>
          <w:b/>
          <w:bCs/>
          <w:kern w:val="0"/>
          <w:sz w:val="32"/>
          <w:szCs w:val="32"/>
        </w:rPr>
        <w:t>3期党的基本知识培训班</w:t>
      </w:r>
      <w:r w:rsidRPr="0008001D">
        <w:rPr>
          <w:rFonts w:ascii="宋体" w:hAnsi="宋体" w:cs="宋体" w:hint="eastAsia"/>
          <w:b/>
          <w:bCs/>
          <w:kern w:val="0"/>
          <w:sz w:val="32"/>
          <w:szCs w:val="32"/>
        </w:rPr>
        <w:t>课程表</w:t>
      </w:r>
    </w:p>
    <w:tbl>
      <w:tblPr>
        <w:tblW w:w="7991" w:type="dxa"/>
        <w:jc w:val="center"/>
        <w:tblLayout w:type="fixed"/>
        <w:tblLook w:val="0000"/>
      </w:tblPr>
      <w:tblGrid>
        <w:gridCol w:w="1335"/>
        <w:gridCol w:w="1910"/>
        <w:gridCol w:w="1485"/>
        <w:gridCol w:w="3261"/>
      </w:tblGrid>
      <w:tr w:rsidR="00226CA7" w:rsidTr="00285057">
        <w:trPr>
          <w:trHeight w:val="69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Pr="00226CA7" w:rsidRDefault="00226CA7" w:rsidP="002850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lightGray"/>
              </w:rPr>
            </w:pPr>
            <w:r w:rsidRPr="00D81FC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81FC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内容</w:t>
            </w:r>
          </w:p>
        </w:tc>
      </w:tr>
      <w:tr w:rsidR="00226CA7" w:rsidTr="00285057">
        <w:trPr>
          <w:trHeight w:val="83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226CA7" w:rsidRDefault="00226CA7" w:rsidP="002850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周三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18：30-20：30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党的组织制度和纪律</w:t>
            </w:r>
          </w:p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主讲：田  晋</w:t>
            </w:r>
          </w:p>
        </w:tc>
      </w:tr>
      <w:tr w:rsidR="00226CA7" w:rsidTr="00285057">
        <w:trPr>
          <w:trHeight w:val="83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226CA7" w:rsidRDefault="00226CA7" w:rsidP="002850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周四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18：30-20：30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理想与信仰</w:t>
            </w:r>
          </w:p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主讲：王  敏</w:t>
            </w:r>
          </w:p>
        </w:tc>
      </w:tr>
      <w:tr w:rsidR="00226CA7" w:rsidTr="00285057">
        <w:trPr>
          <w:trHeight w:val="83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Pr="00C810FE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810FE">
              <w:rPr>
                <w:rFonts w:ascii="宋体" w:hAnsi="宋体" w:cs="宋体" w:hint="eastAsia"/>
                <w:kern w:val="0"/>
                <w:sz w:val="24"/>
              </w:rPr>
              <w:t>11月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Pr="00C810F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226CA7" w:rsidRPr="00D81FC5" w:rsidRDefault="00226CA7" w:rsidP="002850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810FE">
              <w:rPr>
                <w:rFonts w:ascii="宋体" w:hAnsi="宋体" w:cs="宋体" w:hint="eastAsia"/>
                <w:kern w:val="0"/>
                <w:sz w:val="24"/>
              </w:rPr>
              <w:t>周日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18：30-21：30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《共产党宣言》前世今生</w:t>
            </w:r>
          </w:p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主讲：杨  波</w:t>
            </w:r>
          </w:p>
        </w:tc>
      </w:tr>
      <w:tr w:rsidR="00B97B39" w:rsidTr="00CA4B0C">
        <w:trPr>
          <w:trHeight w:val="839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39" w:rsidRPr="00C810FE" w:rsidRDefault="00B97B39" w:rsidP="004D25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810FE">
              <w:rPr>
                <w:rFonts w:ascii="宋体" w:hAnsi="宋体" w:cs="宋体" w:hint="eastAsia"/>
                <w:kern w:val="0"/>
                <w:sz w:val="24"/>
              </w:rPr>
              <w:t>11月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C810F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B97B39" w:rsidRPr="00D81FC5" w:rsidRDefault="00B97B39" w:rsidP="00B97B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810FE">
              <w:rPr>
                <w:rFonts w:ascii="宋体" w:hAnsi="宋体" w:cs="宋体" w:hint="eastAsia"/>
                <w:kern w:val="0"/>
                <w:sz w:val="24"/>
              </w:rPr>
              <w:t>周</w:t>
            </w: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7B39" w:rsidRDefault="00B97B39" w:rsidP="004D25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18：30-21：30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39" w:rsidRDefault="00B97B39" w:rsidP="004D25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39" w:rsidRDefault="00B97B39" w:rsidP="00B97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中国共产党从哪里来</w:t>
            </w:r>
          </w:p>
          <w:p w:rsidR="00B97B39" w:rsidRDefault="00B97B39" w:rsidP="00B97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主讲：王  洋</w:t>
            </w:r>
          </w:p>
        </w:tc>
      </w:tr>
      <w:tr w:rsidR="00B97B39" w:rsidTr="00CA4B0C">
        <w:trPr>
          <w:trHeight w:val="839"/>
          <w:jc w:val="center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9" w:rsidRPr="00C810FE" w:rsidRDefault="00B97B39" w:rsidP="004D25A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39" w:rsidRDefault="00B97B39" w:rsidP="004D25A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39" w:rsidRDefault="00B97B39" w:rsidP="004D25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39" w:rsidRDefault="00B97B39" w:rsidP="00B97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追根溯源说党章</w:t>
            </w:r>
          </w:p>
          <w:p w:rsidR="00B97B39" w:rsidRDefault="00B97B39" w:rsidP="00B97B3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主讲：王  洋</w:t>
            </w:r>
          </w:p>
        </w:tc>
      </w:tr>
      <w:tr w:rsidR="00226CA7" w:rsidTr="00285057">
        <w:trPr>
          <w:trHeight w:val="83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18：30-20：30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端正</w:t>
            </w:r>
            <w:r>
              <w:rPr>
                <w:rFonts w:ascii="宋体" w:hAnsi="宋体" w:cs="宋体"/>
                <w:kern w:val="0"/>
                <w:sz w:val="24"/>
              </w:rPr>
              <w:t>入党动机</w:t>
            </w:r>
          </w:p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主讲：</w:t>
            </w:r>
            <w:r>
              <w:rPr>
                <w:rFonts w:ascii="宋体" w:hAnsi="宋体" w:cs="宋体"/>
                <w:kern w:val="0"/>
                <w:sz w:val="24"/>
              </w:rPr>
              <w:t>陶荣兄</w:t>
            </w:r>
          </w:p>
        </w:tc>
      </w:tr>
      <w:tr w:rsidR="00226CA7" w:rsidTr="00285057">
        <w:trPr>
          <w:trHeight w:val="839"/>
          <w:jc w:val="center"/>
        </w:trPr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Default="00226CA7" w:rsidP="002850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结业考试安排另行通知</w:t>
            </w:r>
          </w:p>
        </w:tc>
      </w:tr>
    </w:tbl>
    <w:p w:rsidR="00226CA7" w:rsidRDefault="00226CA7" w:rsidP="00226CA7">
      <w:pPr>
        <w:spacing w:line="600" w:lineRule="exact"/>
        <w:ind w:firstLineChars="200" w:firstLine="600"/>
        <w:rPr>
          <w:rFonts w:ascii="仿宋" w:eastAsia="仿宋" w:hAnsi="仿宋" w:cs="Arial"/>
          <w:bCs/>
          <w:kern w:val="0"/>
          <w:sz w:val="30"/>
          <w:szCs w:val="30"/>
        </w:rPr>
      </w:pPr>
    </w:p>
    <w:p w:rsidR="00983E99" w:rsidRPr="00226CA7" w:rsidRDefault="00B97B39" w:rsidP="00226CA7">
      <w:pPr>
        <w:widowControl/>
        <w:jc w:val="left"/>
        <w:rPr>
          <w:rFonts w:ascii="仿宋" w:eastAsia="仿宋" w:hAnsi="仿宋" w:cs="Arial"/>
          <w:bCs/>
          <w:kern w:val="0"/>
          <w:sz w:val="30"/>
          <w:szCs w:val="30"/>
        </w:rPr>
      </w:pPr>
      <w:bookmarkStart w:id="0" w:name="_GoBack"/>
      <w:bookmarkEnd w:id="0"/>
    </w:p>
    <w:sectPr w:rsidR="00983E99" w:rsidRPr="00226CA7" w:rsidSect="00EB5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0C" w:rsidRDefault="00681C0C" w:rsidP="00226CA7">
      <w:r>
        <w:separator/>
      </w:r>
    </w:p>
  </w:endnote>
  <w:endnote w:type="continuationSeparator" w:id="0">
    <w:p w:rsidR="00681C0C" w:rsidRDefault="00681C0C" w:rsidP="0022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0C" w:rsidRDefault="00681C0C" w:rsidP="00226CA7">
      <w:r>
        <w:separator/>
      </w:r>
    </w:p>
  </w:footnote>
  <w:footnote w:type="continuationSeparator" w:id="0">
    <w:p w:rsidR="00681C0C" w:rsidRDefault="00681C0C" w:rsidP="00226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53E"/>
    <w:rsid w:val="00226CA7"/>
    <w:rsid w:val="00237A61"/>
    <w:rsid w:val="002F320E"/>
    <w:rsid w:val="00681C0C"/>
    <w:rsid w:val="007854BD"/>
    <w:rsid w:val="00B97B39"/>
    <w:rsid w:val="00EB507E"/>
    <w:rsid w:val="00F8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C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www.jujumao.org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2019-11-05T06:48:00Z</dcterms:created>
  <dcterms:modified xsi:type="dcterms:W3CDTF">2019-11-05T06:50:00Z</dcterms:modified>
</cp:coreProperties>
</file>