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864" w:rsidRPr="00301F89" w:rsidRDefault="00301F89" w:rsidP="00301F89">
      <w:pPr>
        <w:widowControl/>
        <w:spacing w:line="450" w:lineRule="atLeast"/>
        <w:jc w:val="center"/>
        <w:rPr>
          <w:rFonts w:ascii="Arial" w:eastAsia="宋体" w:hAnsi="Arial" w:cs="Arial" w:hint="eastAsia"/>
          <w:b/>
          <w:bCs/>
          <w:color w:val="336699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336699"/>
          <w:kern w:val="0"/>
          <w:sz w:val="24"/>
          <w:szCs w:val="24"/>
        </w:rPr>
        <w:t>201</w:t>
      </w:r>
      <w:r>
        <w:rPr>
          <w:rFonts w:ascii="Arial" w:eastAsia="宋体" w:hAnsi="Arial" w:cs="Arial"/>
          <w:b/>
          <w:bCs/>
          <w:color w:val="336699"/>
          <w:kern w:val="0"/>
          <w:sz w:val="24"/>
          <w:szCs w:val="24"/>
        </w:rPr>
        <w:t>9</w:t>
      </w:r>
      <w:r>
        <w:rPr>
          <w:rFonts w:ascii="Arial" w:eastAsia="宋体" w:hAnsi="Arial" w:cs="Arial"/>
          <w:b/>
          <w:bCs/>
          <w:color w:val="336699"/>
          <w:kern w:val="0"/>
          <w:sz w:val="24"/>
          <w:szCs w:val="24"/>
        </w:rPr>
        <w:t>年江苏省播音与主持艺术</w:t>
      </w:r>
      <w:proofErr w:type="gramStart"/>
      <w:r>
        <w:rPr>
          <w:rFonts w:ascii="Arial" w:eastAsia="宋体" w:hAnsi="Arial" w:cs="Arial"/>
          <w:b/>
          <w:bCs/>
          <w:color w:val="336699"/>
          <w:kern w:val="0"/>
          <w:sz w:val="24"/>
          <w:szCs w:val="24"/>
        </w:rPr>
        <w:t>专业校考合格</w:t>
      </w:r>
      <w:proofErr w:type="gramEnd"/>
      <w:r>
        <w:rPr>
          <w:rFonts w:ascii="Arial" w:eastAsia="宋体" w:hAnsi="Arial" w:cs="Arial" w:hint="eastAsia"/>
          <w:b/>
          <w:bCs/>
          <w:color w:val="336699"/>
          <w:kern w:val="0"/>
          <w:sz w:val="24"/>
          <w:szCs w:val="24"/>
        </w:rPr>
        <w:t>名单</w:t>
      </w:r>
    </w:p>
    <w:p w:rsidR="00301F89" w:rsidRDefault="00301F89" w:rsidP="00301F89">
      <w:pPr>
        <w:jc w:val="center"/>
      </w:pPr>
    </w:p>
    <w:tbl>
      <w:tblPr>
        <w:tblW w:w="8217" w:type="dxa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2409"/>
        <w:gridCol w:w="709"/>
        <w:gridCol w:w="1843"/>
      </w:tblGrid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省份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身份证后四位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安相龙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0816</w:t>
            </w:r>
          </w:p>
        </w:tc>
        <w:bookmarkStart w:id="0" w:name="_GoBack"/>
        <w:bookmarkEnd w:id="0"/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白恒硕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卜文涛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蔡厚煜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4318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蔡文博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蔡裕恒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0159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蔡子懿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7012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曹宝文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曹方源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曹永茜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5048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岑雨晨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0828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陈丹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陈慧颖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陈佳茹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4289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陈家文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0515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陈凌志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陈露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陈诗雅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陈书芳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6046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陈姝含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陈姝颖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陈思琦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6828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陈思缘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4849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陈天艺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陈雯丽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陈星樾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9057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2226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陈艳秋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陈雨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荞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陈昱桦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程天乐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4638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程颖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454X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程宇豪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程远方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仇立媛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崔李皓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701X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戴思宁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戴茵其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单乐雯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单禹颉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狄龙吟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丁爱慧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6664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丁恒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丁舒悦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0164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董丁畅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631X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董辉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7013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董姬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董乐怡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董茂杰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7518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董羽洁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6826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董昱辰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7626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杜畅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杜聪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5511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杜嘉琪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0526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杜雪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莹莹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4929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段雨欣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段圆圆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7743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樊雯茜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樊一丁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范</w:t>
            </w:r>
            <w:proofErr w:type="gramEnd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雅静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方汉博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房孝亮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傅昕泽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1540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甘轩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3471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6530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0087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高汶君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高宇轩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7016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葛睿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龚彦宇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051X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龚芷嫣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9622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谷凡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5912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顾晶晶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顾丽玮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7785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顾向蓉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顾啸天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管晨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3016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管子畅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</w:t>
            </w:r>
            <w:proofErr w:type="gramEnd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郭婷婷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6829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韩静婷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4849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韩沛洋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601X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韩哲婷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8521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何苏杭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何怡雪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洪添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洪妍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胡景溢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5170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胡新琪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7528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胡琰琰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黄楚宸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黄佳怡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1441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黄菁雅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黄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5918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季敖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季千滟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6745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季少晔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1435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贾顾洁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7466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江辰阳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6714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姜乐佳仪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姜韦文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4144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姜文超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4611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姜子杰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蒋乙玮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0288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蒋卓昀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6264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解宏伟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解子豪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0919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金洛庆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1516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金楠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金雨欣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金玉华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隽</w:t>
            </w:r>
            <w:proofErr w:type="gramEnd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镕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镕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4908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阚雪雅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孔祥瑞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郎施池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黎一诺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李安琪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李辰烙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李德龙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李东泽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李端阳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李方怡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2828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李家祎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李姣阳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2441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李静雯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8124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李力行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0336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5864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李梦琦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601X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李牧函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5510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李南豫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李乔雨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0885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李思宏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李思乐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李思玲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4228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李苏瑶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2144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李天诚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6715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李晞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蕊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李欣如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李薛晴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李妍霏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4461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李雨晴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李籽洁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厉一潼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廉雯静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4265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梁丹雅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梁尔康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2535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梁峻豪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3653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刘纯昕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刘恩瑀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8648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刘非凡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刘海涛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7930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刘瀚泽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0611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刘宏杰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4915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刘泓晔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刘佳怡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刘可纯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刘千倩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刘任菲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刘硕文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5412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刘天柱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0418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6542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刘小玥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刘晓洋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4930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刘怡然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刘奕彤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刘翌雅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1061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刘懿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槿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刘雨曼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刘泽娇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刘泽轩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0511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刘子萱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刘梓洋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6412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卢纪宇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4917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卢佳文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5944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陆弘炜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3018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陆柯言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陆思影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陆逸飞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2811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鹿雨潇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罗雨馨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3488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吕心悦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吕正龙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7479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马晨玮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7636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6528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马晴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马瑞敏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马玉娟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3325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毛安轩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5019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毛嘉慧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0288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毛婧丹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8721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毛卓异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4855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门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怡</w:t>
            </w:r>
            <w:proofErr w:type="gramEnd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蕴涵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孟思彤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孟祥宇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6116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孟已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昕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孟子凡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4219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孟子意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4227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缪以恒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1557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莫雨欣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1846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母思琪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倪靖宇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5418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倪睿婕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宁子寒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5113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欧文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9116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潘心悦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裴影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5742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彭金利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6429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彭同旭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7659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彭逸涵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7602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祁</w:t>
            </w:r>
            <w:proofErr w:type="gramEnd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飞跃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钱宇轩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581X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钱招银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5105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邱贝贝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5485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渠若蕖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渠文静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权修文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任昕雯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任欣怡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商嘉茹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邵佳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沈先阳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沈笑竹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沈欣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2866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1226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沈至鑫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0037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盛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浩</w:t>
            </w:r>
            <w:proofErr w:type="gramEnd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1756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盛子纯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4626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施可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石欣冉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0529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石中豪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司雪蒙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5263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宋沐恩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宋若辰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宋亚珊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宋亚桐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321X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宋影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苏红娣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4165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苏小轩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8644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0070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孙凤翔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1416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孙嘉卿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5043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孙菁颐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4122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孙林熠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孙碗林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孙瑶函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6026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孙奕博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3065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孙雨萱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孙运龙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1813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唐佳雯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唐嘉婧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6461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唐金利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唐沁怡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陶凌云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陶曼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滕娉萱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童欣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屠文洁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万周洁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5969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汪余海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0711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王辰西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王家宁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王嘉豪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9237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王嘉仪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王金纯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0165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王竞晗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王婧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8442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王可名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0349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王千禧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王清垚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王诗玙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王诗悦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王姝曼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164X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王蔚境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0630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王文清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王文涛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1571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王希娴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王夏禹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王轩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1086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王业涵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7117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王逸飞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王咏琪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3429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王佑洋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宥茜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1261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王煜尧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0343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王云涛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4519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王之睿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7277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王子出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6215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王紫嫣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韦昊旻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6319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卫佳利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吴豪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7515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吴昊宇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0415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吴佳敏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吴佳澍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7033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吴家辉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543X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吴蒙欣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吴汝康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3731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吴睿哲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1013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吴诗雯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4385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吴天辰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0813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吴心悦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吴奕雯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4629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吴宇桐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0769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吴媛媛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武俊贤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0216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夏诗凡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1287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夏雨林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肖泽鹏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谢江婷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2686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谢双阳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3813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谢雨洁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熊悦含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徐国雄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0511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徐天朗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1617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徐晔雯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一李好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徐源紫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105X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徐泽峰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6014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许倩茹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5125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许希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堯</w:t>
            </w:r>
            <w:proofErr w:type="gramEnd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0542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许业承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053X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2269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许芷荧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许志玮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1715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薛非轩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4621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严浚熔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9110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严文郡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1568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杨涵哲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0329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杨济源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2616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杨铭慧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杨善洲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5614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杨思捷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杨思怡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3765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0826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杨昕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杨雪艺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杨子恒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9124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姚金呈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5510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姚依然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殷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潋倬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2668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殷琪淞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0233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殷瑞佳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尹鹏博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印陈惠</w:t>
            </w:r>
            <w:proofErr w:type="gramEnd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于清扬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5856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俞畅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298X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郁安妮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0265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郁雯雯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6126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3018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袁浩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091X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袁睿思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5328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岳妍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2740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翟纪腾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5815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詹雨晨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2587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张迪妮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张顶宁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7018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珈</w:t>
            </w:r>
            <w:proofErr w:type="gramEnd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张金铭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张珺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祥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张珑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111X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张梦婷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张梦瑶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张珮瑶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张莘语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3629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张舒静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7422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张思为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0066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张天逸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5210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张同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同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6319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张婉婉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682X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张炜坤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033X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张曦月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张潇逸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4416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张馨书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3928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张星妍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张雪冰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4022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张雅瑄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0927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张轶璐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1629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张毅恒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1211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6227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张雨含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张语庭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张媛媛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张芸琦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张泽霖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2415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张泽宇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4922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张展荣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7318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张芷馨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0040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张智康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2039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张孜语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6020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章春露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章梦雪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3083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赵辰宇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2436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791X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赵丽雯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赵亮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1477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赵鹏程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2975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赵斯杰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2049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赵伟军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1652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赵祥瑞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2218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4505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</w:t>
            </w:r>
            <w:proofErr w:type="gramEnd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2113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赵渝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3260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赵雨晴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3547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9478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郑岚夫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5034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郑棋译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郑炜璇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8664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郑新宇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郑卓然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0429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周瑾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6424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6321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周伟业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0855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周小</w:t>
            </w: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茼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104X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周昕元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5517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周亚霖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0436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周玉晶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4840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周州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8025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朱陈晨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3823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朱格墨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0743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朱虹霖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3512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朱瑞祥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4335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朱孝坤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朱鑫炎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6128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0221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朱芷仪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1526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诸新旸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2762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庄珺杰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0016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宗雅情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0023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宗禹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1037</w:t>
            </w:r>
          </w:p>
        </w:tc>
      </w:tr>
      <w:tr w:rsidR="00301F89" w:rsidRPr="00301F89" w:rsidTr="001C05F7">
        <w:trPr>
          <w:trHeight w:val="2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左骏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1F89" w:rsidRPr="00301F89" w:rsidRDefault="00301F89" w:rsidP="001C05F7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301F89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0026</w:t>
            </w:r>
          </w:p>
        </w:tc>
      </w:tr>
    </w:tbl>
    <w:p w:rsidR="00301F89" w:rsidRDefault="00301F89" w:rsidP="00301F89">
      <w:pPr>
        <w:jc w:val="left"/>
        <w:rPr>
          <w:rFonts w:hint="eastAsia"/>
        </w:rPr>
      </w:pPr>
    </w:p>
    <w:sectPr w:rsidR="00301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D3"/>
    <w:rsid w:val="00301F89"/>
    <w:rsid w:val="003050D3"/>
    <w:rsid w:val="005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3CA6"/>
  <w15:chartTrackingRefBased/>
  <w15:docId w15:val="{9626D674-2F06-4EC0-A9FC-AFE22F4C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F8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01F89"/>
    <w:rPr>
      <w:color w:val="954F72"/>
      <w:u w:val="single"/>
    </w:rPr>
  </w:style>
  <w:style w:type="paragraph" w:customStyle="1" w:styleId="msonormal0">
    <w:name w:val="msonormal"/>
    <w:basedOn w:val="a"/>
    <w:rsid w:val="00301F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301F89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301F89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01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01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301F89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301F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1735</Words>
  <Characters>9895</Characters>
  <Application>Microsoft Office Word</Application>
  <DocSecurity>0</DocSecurity>
  <Lines>82</Lines>
  <Paragraphs>23</Paragraphs>
  <ScaleCrop>false</ScaleCrop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2019-06-12T01:13:00Z</dcterms:created>
  <dcterms:modified xsi:type="dcterms:W3CDTF">2019-06-12T01:17:00Z</dcterms:modified>
</cp:coreProperties>
</file>