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0D" w:rsidRDefault="00C74C0D" w:rsidP="00C74C0D">
      <w:pPr>
        <w:rPr>
          <w:rFonts w:ascii="宋体" w:hAnsi="宋体"/>
          <w:b/>
          <w:sz w:val="36"/>
          <w:szCs w:val="36"/>
        </w:rPr>
      </w:pPr>
      <w:r>
        <w:rPr>
          <w:rFonts w:hint="eastAsia"/>
        </w:rPr>
        <w:t>附件：</w:t>
      </w:r>
    </w:p>
    <w:p w:rsidR="00C74C0D" w:rsidRDefault="00C74C0D" w:rsidP="00C74C0D">
      <w:pPr>
        <w:ind w:firstLine="63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南京航空航天大学金城学院</w:t>
      </w:r>
    </w:p>
    <w:p w:rsidR="00C74C0D" w:rsidRDefault="00C74C0D" w:rsidP="00C74C0D">
      <w:pPr>
        <w:ind w:firstLine="630"/>
        <w:jc w:val="center"/>
        <w:rPr>
          <w:rFonts w:ascii="黑体" w:eastAsia="黑体" w:hAnsi="宋体"/>
          <w:spacing w:val="10"/>
          <w:sz w:val="30"/>
          <w:szCs w:val="24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教职工“送温暖”困难补助申请表</w:t>
      </w:r>
    </w:p>
    <w:bookmarkEnd w:id="0"/>
    <w:p w:rsidR="00C74C0D" w:rsidRDefault="00C74C0D" w:rsidP="00C74C0D">
      <w:pPr>
        <w:spacing w:line="420" w:lineRule="exact"/>
        <w:rPr>
          <w:rFonts w:ascii="仿宋_GB2312" w:eastAsia="仿宋_GB2312" w:hAnsi="宋体"/>
          <w:spacing w:val="10"/>
          <w:sz w:val="28"/>
        </w:rPr>
      </w:pPr>
      <w:r>
        <w:rPr>
          <w:rFonts w:ascii="仿宋_GB2312" w:eastAsia="仿宋_GB2312" w:hAnsi="宋体" w:hint="eastAsia"/>
          <w:spacing w:val="10"/>
          <w:sz w:val="28"/>
        </w:rPr>
        <w:t>二级工会：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798"/>
        <w:gridCol w:w="1087"/>
        <w:gridCol w:w="1270"/>
        <w:gridCol w:w="1450"/>
        <w:gridCol w:w="1813"/>
      </w:tblGrid>
      <w:tr w:rsidR="00C74C0D" w:rsidTr="00E07A5D">
        <w:trPr>
          <w:trHeight w:val="60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0D" w:rsidRDefault="00C74C0D" w:rsidP="00E07A5D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姓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 xml:space="preserve"> 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>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0D" w:rsidRDefault="00C74C0D" w:rsidP="00E07A5D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0D" w:rsidRDefault="00C74C0D" w:rsidP="00E07A5D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性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 xml:space="preserve"> 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>别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0D" w:rsidRDefault="00C74C0D" w:rsidP="00E07A5D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0D" w:rsidRDefault="00C74C0D" w:rsidP="00E07A5D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  <w:szCs w:val="28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  <w:szCs w:val="28"/>
              </w:rPr>
              <w:t>年龄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0D" w:rsidRDefault="00C74C0D" w:rsidP="00E07A5D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</w:p>
        </w:tc>
      </w:tr>
      <w:tr w:rsidR="00C74C0D" w:rsidTr="00E07A5D">
        <w:trPr>
          <w:trHeight w:val="77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0D" w:rsidRDefault="00C74C0D" w:rsidP="00E07A5D">
            <w:pPr>
              <w:spacing w:line="360" w:lineRule="exact"/>
              <w:jc w:val="center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职务职称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0D" w:rsidRDefault="00C74C0D" w:rsidP="00E07A5D">
            <w:pPr>
              <w:spacing w:line="360" w:lineRule="exact"/>
              <w:jc w:val="center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0D" w:rsidRDefault="00C74C0D" w:rsidP="00E07A5D">
            <w:pPr>
              <w:spacing w:line="360" w:lineRule="exact"/>
              <w:jc w:val="center"/>
              <w:rPr>
                <w:rFonts w:ascii="黑体" w:eastAsia="仿宋_GB2312" w:hAnsi="宋体" w:cs="Times New Roman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联系</w:t>
            </w:r>
          </w:p>
          <w:p w:rsidR="00C74C0D" w:rsidRDefault="00C74C0D" w:rsidP="00E07A5D">
            <w:pPr>
              <w:spacing w:line="360" w:lineRule="exact"/>
              <w:jc w:val="center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电话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0D" w:rsidRDefault="00C74C0D" w:rsidP="00E07A5D">
            <w:pPr>
              <w:spacing w:line="360" w:lineRule="exact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</w:p>
        </w:tc>
      </w:tr>
      <w:tr w:rsidR="00C74C0D" w:rsidTr="00E07A5D">
        <w:trPr>
          <w:trHeight w:val="626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0D" w:rsidRDefault="00C74C0D" w:rsidP="00E07A5D">
            <w:pPr>
              <w:spacing w:line="420" w:lineRule="exact"/>
              <w:jc w:val="center"/>
              <w:rPr>
                <w:rFonts w:ascii="黑体" w:eastAsia="仿宋_GB2312" w:hAnsi="宋体" w:cs="Times New Roman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申</w:t>
            </w:r>
          </w:p>
          <w:p w:rsidR="00C74C0D" w:rsidRDefault="00C74C0D" w:rsidP="00E07A5D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请</w:t>
            </w:r>
          </w:p>
          <w:p w:rsidR="00C74C0D" w:rsidRDefault="00C74C0D" w:rsidP="00E07A5D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补</w:t>
            </w:r>
          </w:p>
          <w:p w:rsidR="00C74C0D" w:rsidRDefault="00C74C0D" w:rsidP="00E07A5D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助</w:t>
            </w:r>
          </w:p>
          <w:p w:rsidR="00C74C0D" w:rsidRDefault="00C74C0D" w:rsidP="00E07A5D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原</w:t>
            </w:r>
          </w:p>
          <w:p w:rsidR="00C74C0D" w:rsidRDefault="00C74C0D" w:rsidP="00E07A5D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因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0D" w:rsidRDefault="00C74C0D" w:rsidP="00E07A5D">
            <w:pPr>
              <w:spacing w:line="420" w:lineRule="exact"/>
              <w:jc w:val="center"/>
              <w:rPr>
                <w:rFonts w:ascii="黑体" w:eastAsia="仿宋_GB2312" w:hAnsi="宋体" w:cs="Times New Roman"/>
                <w:spacing w:val="10"/>
                <w:sz w:val="28"/>
                <w:szCs w:val="24"/>
              </w:rPr>
            </w:pPr>
          </w:p>
          <w:p w:rsidR="00C74C0D" w:rsidRDefault="00C74C0D" w:rsidP="00E07A5D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</w:rPr>
            </w:pPr>
          </w:p>
          <w:p w:rsidR="00C74C0D" w:rsidRDefault="00C74C0D" w:rsidP="00E07A5D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:rsidR="00C74C0D" w:rsidRDefault="00C74C0D" w:rsidP="00E07A5D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:rsidR="00C74C0D" w:rsidRDefault="00C74C0D" w:rsidP="00E07A5D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:rsidR="00C74C0D" w:rsidRDefault="00C74C0D" w:rsidP="00E07A5D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:rsidR="00C74C0D" w:rsidRDefault="00C74C0D" w:rsidP="00E07A5D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:rsidR="00C74C0D" w:rsidRDefault="00C74C0D" w:rsidP="00E07A5D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:rsidR="00C74C0D" w:rsidRDefault="00C74C0D" w:rsidP="00E07A5D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:rsidR="00C74C0D" w:rsidRDefault="00C74C0D" w:rsidP="00E07A5D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:rsidR="00C74C0D" w:rsidRDefault="00C74C0D" w:rsidP="00E07A5D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:rsidR="00C74C0D" w:rsidRDefault="00C74C0D" w:rsidP="00E07A5D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:rsidR="00C74C0D" w:rsidRDefault="00C74C0D" w:rsidP="00E07A5D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:rsidR="00C74C0D" w:rsidRDefault="00C74C0D" w:rsidP="00E07A5D">
            <w:pPr>
              <w:spacing w:line="420" w:lineRule="exact"/>
              <w:ind w:firstLineChars="100" w:firstLine="300"/>
              <w:jc w:val="right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申请人签名：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spacing w:val="10"/>
                <w:sz w:val="28"/>
              </w:rPr>
              <w:t>年   月   日</w:t>
            </w:r>
          </w:p>
        </w:tc>
      </w:tr>
      <w:tr w:rsidR="00C74C0D" w:rsidTr="00E07A5D">
        <w:trPr>
          <w:trHeight w:hRule="exact" w:val="198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0D" w:rsidRDefault="00C74C0D" w:rsidP="00E07A5D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二级工会意见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0D" w:rsidRDefault="00C74C0D" w:rsidP="00E07A5D">
            <w:pPr>
              <w:spacing w:line="420" w:lineRule="exact"/>
              <w:rPr>
                <w:rFonts w:ascii="黑体" w:eastAsia="仿宋_GB2312" w:hAnsi="宋体" w:cs="Times New Roman"/>
                <w:spacing w:val="10"/>
                <w:sz w:val="28"/>
                <w:szCs w:val="24"/>
              </w:rPr>
            </w:pPr>
          </w:p>
          <w:p w:rsidR="00C74C0D" w:rsidRDefault="00C74C0D" w:rsidP="00E07A5D">
            <w:pPr>
              <w:spacing w:line="420" w:lineRule="exact"/>
              <w:ind w:firstLineChars="150" w:firstLine="450"/>
              <w:rPr>
                <w:rFonts w:ascii="黑体" w:eastAsia="仿宋_GB2312" w:hAnsi="宋体"/>
                <w:spacing w:val="10"/>
                <w:sz w:val="28"/>
              </w:rPr>
            </w:pPr>
          </w:p>
          <w:p w:rsidR="00C74C0D" w:rsidRDefault="00C74C0D" w:rsidP="00E07A5D">
            <w:pPr>
              <w:spacing w:line="420" w:lineRule="exact"/>
              <w:ind w:firstLineChars="100" w:firstLine="300"/>
              <w:jc w:val="right"/>
              <w:rPr>
                <w:rFonts w:ascii="黑体" w:eastAsia="仿宋_GB2312" w:hAnsi="宋体"/>
                <w:spacing w:val="10"/>
                <w:sz w:val="28"/>
              </w:rPr>
            </w:pPr>
          </w:p>
          <w:p w:rsidR="00C74C0D" w:rsidRDefault="00C74C0D" w:rsidP="00E07A5D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二级工会主席签名：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 xml:space="preserve">                 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>年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 xml:space="preserve">   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>月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 xml:space="preserve">   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>日</w:t>
            </w:r>
          </w:p>
        </w:tc>
      </w:tr>
      <w:tr w:rsidR="00C74C0D" w:rsidTr="00E07A5D">
        <w:trPr>
          <w:trHeight w:hRule="exact" w:val="198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0D" w:rsidRDefault="00C74C0D" w:rsidP="00E07A5D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学校意见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0D" w:rsidRDefault="00C74C0D" w:rsidP="00E07A5D">
            <w:pPr>
              <w:spacing w:line="420" w:lineRule="exact"/>
              <w:rPr>
                <w:rFonts w:ascii="黑体" w:eastAsia="仿宋_GB2312" w:hAnsi="宋体" w:cs="Times New Roman"/>
                <w:spacing w:val="10"/>
                <w:sz w:val="28"/>
                <w:szCs w:val="24"/>
              </w:rPr>
            </w:pPr>
          </w:p>
          <w:p w:rsidR="00C74C0D" w:rsidRDefault="00C74C0D" w:rsidP="00E07A5D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:rsidR="00C74C0D" w:rsidRDefault="00C74C0D" w:rsidP="00E07A5D">
            <w:pPr>
              <w:spacing w:line="420" w:lineRule="exact"/>
              <w:ind w:right="450" w:firstLineChars="1700" w:firstLine="5100"/>
              <w:jc w:val="right"/>
              <w:rPr>
                <w:rFonts w:ascii="黑体" w:eastAsia="仿宋_GB2312" w:hAnsi="宋体"/>
                <w:spacing w:val="10"/>
                <w:sz w:val="28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（盖章）</w:t>
            </w:r>
          </w:p>
          <w:p w:rsidR="00C74C0D" w:rsidRDefault="00C74C0D" w:rsidP="00E07A5D">
            <w:pPr>
              <w:spacing w:line="420" w:lineRule="exact"/>
              <w:ind w:firstLineChars="1600" w:firstLine="4800"/>
              <w:jc w:val="right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年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 xml:space="preserve">   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>月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 xml:space="preserve">   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>日</w:t>
            </w:r>
          </w:p>
        </w:tc>
      </w:tr>
    </w:tbl>
    <w:p w:rsidR="00983E99" w:rsidRDefault="00C74C0D">
      <w:pPr>
        <w:rPr>
          <w:rFonts w:hint="eastAsia"/>
        </w:rPr>
      </w:pPr>
    </w:p>
    <w:sectPr w:rsidR="00983E99" w:rsidSect="00780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4AEA"/>
    <w:rsid w:val="002F320E"/>
    <w:rsid w:val="007854BD"/>
    <w:rsid w:val="00BB4AEA"/>
    <w:rsid w:val="00C7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>www.jujumao.org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2018-12-17T05:40:00Z</dcterms:created>
  <dcterms:modified xsi:type="dcterms:W3CDTF">2018-12-17T05:45:00Z</dcterms:modified>
</cp:coreProperties>
</file>