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30" w:rsidRPr="00D8747F" w:rsidRDefault="006B5330">
      <w:pPr>
        <w:rPr>
          <w:rFonts w:ascii="宋体" w:cs="宋体" w:hint="eastAsia"/>
          <w:b/>
          <w:bCs/>
          <w:sz w:val="40"/>
          <w:szCs w:val="40"/>
        </w:rPr>
      </w:pPr>
      <w:r w:rsidRPr="00D8747F">
        <w:rPr>
          <w:rFonts w:ascii="宋体" w:hAnsi="宋体" w:cs="宋体" w:hint="eastAsia"/>
          <w:b/>
          <w:bCs/>
          <w:sz w:val="40"/>
          <w:szCs w:val="40"/>
        </w:rPr>
        <w:t>附件一：</w:t>
      </w:r>
    </w:p>
    <w:p w:rsidR="006B5330" w:rsidRPr="00D8747F" w:rsidRDefault="006B5330">
      <w:pPr>
        <w:jc w:val="center"/>
        <w:rPr>
          <w:rFonts w:ascii="宋体" w:cs="宋体" w:hint="eastAsia"/>
          <w:b/>
          <w:bCs/>
          <w:sz w:val="28"/>
          <w:szCs w:val="28"/>
        </w:rPr>
      </w:pPr>
      <w:r w:rsidRPr="00D8747F">
        <w:rPr>
          <w:rFonts w:ascii="宋体" w:hAnsi="宋体" w:cs="宋体" w:hint="eastAsia"/>
          <w:b/>
          <w:bCs/>
          <w:sz w:val="28"/>
          <w:szCs w:val="28"/>
        </w:rPr>
        <w:t>非学历教育及培训（含国际交流与培训）项目申报表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53"/>
        <w:gridCol w:w="1825"/>
        <w:gridCol w:w="2980"/>
      </w:tblGrid>
      <w:tr w:rsidR="006B5330" w:rsidRPr="00D8747F">
        <w:trPr>
          <w:trHeight w:val="622"/>
          <w:jc w:val="center"/>
        </w:trPr>
        <w:tc>
          <w:tcPr>
            <w:tcW w:w="1905" w:type="dxa"/>
            <w:vAlign w:val="center"/>
          </w:tcPr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培训项目名称</w:t>
            </w:r>
          </w:p>
        </w:tc>
        <w:tc>
          <w:tcPr>
            <w:tcW w:w="7658" w:type="dxa"/>
            <w:gridSpan w:val="3"/>
            <w:vAlign w:val="center"/>
          </w:tcPr>
          <w:p w:rsidR="006B5330" w:rsidRPr="00D8747F" w:rsidRDefault="006B5330">
            <w:pPr>
              <w:rPr>
                <w:rFonts w:hint="eastAsia"/>
                <w:sz w:val="24"/>
                <w:szCs w:val="24"/>
              </w:rPr>
            </w:pPr>
          </w:p>
        </w:tc>
      </w:tr>
      <w:tr w:rsidR="006B5330" w:rsidRPr="00D8747F">
        <w:trPr>
          <w:trHeight w:val="567"/>
          <w:jc w:val="center"/>
        </w:trPr>
        <w:tc>
          <w:tcPr>
            <w:tcW w:w="1905" w:type="dxa"/>
            <w:vAlign w:val="center"/>
          </w:tcPr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主办单位</w:t>
            </w:r>
          </w:p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分管负责人</w:t>
            </w:r>
          </w:p>
        </w:tc>
        <w:tc>
          <w:tcPr>
            <w:tcW w:w="2853" w:type="dxa"/>
            <w:vAlign w:val="center"/>
          </w:tcPr>
          <w:p w:rsidR="006B5330" w:rsidRPr="00D8747F" w:rsidRDefault="006B5330" w:rsidP="00643C3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vAlign w:val="center"/>
          </w:tcPr>
          <w:p w:rsidR="006B5330" w:rsidRPr="00D8747F" w:rsidRDefault="006B5330">
            <w:pPr>
              <w:rPr>
                <w:rFonts w:hint="eastAsia"/>
                <w:sz w:val="24"/>
                <w:szCs w:val="24"/>
              </w:rPr>
            </w:pPr>
          </w:p>
        </w:tc>
      </w:tr>
      <w:tr w:rsidR="006B5330" w:rsidRPr="00D8747F">
        <w:trPr>
          <w:trHeight w:val="567"/>
          <w:jc w:val="center"/>
        </w:trPr>
        <w:tc>
          <w:tcPr>
            <w:tcW w:w="1905" w:type="dxa"/>
            <w:vAlign w:val="center"/>
          </w:tcPr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2853" w:type="dxa"/>
            <w:vAlign w:val="center"/>
          </w:tcPr>
          <w:p w:rsidR="006B5330" w:rsidRPr="00D8747F" w:rsidRDefault="006B533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0" w:type="dxa"/>
            <w:vAlign w:val="center"/>
          </w:tcPr>
          <w:p w:rsidR="006B5330" w:rsidRPr="00D8747F" w:rsidRDefault="006B5330">
            <w:pPr>
              <w:rPr>
                <w:rFonts w:hint="eastAsia"/>
                <w:sz w:val="24"/>
                <w:szCs w:val="24"/>
              </w:rPr>
            </w:pPr>
          </w:p>
        </w:tc>
      </w:tr>
      <w:tr w:rsidR="006B5330" w:rsidRPr="00D8747F">
        <w:trPr>
          <w:trHeight w:val="292"/>
          <w:jc w:val="center"/>
        </w:trPr>
        <w:tc>
          <w:tcPr>
            <w:tcW w:w="1905" w:type="dxa"/>
            <w:vAlign w:val="center"/>
          </w:tcPr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开办理由及</w:t>
            </w:r>
          </w:p>
          <w:p w:rsidR="006B5330" w:rsidRPr="00D8747F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 w:rsidRPr="00D8747F">
              <w:rPr>
                <w:rFonts w:hint="eastAsia"/>
                <w:sz w:val="24"/>
                <w:szCs w:val="24"/>
              </w:rPr>
              <w:t>培训项目简况</w:t>
            </w:r>
          </w:p>
        </w:tc>
        <w:tc>
          <w:tcPr>
            <w:tcW w:w="7658" w:type="dxa"/>
            <w:gridSpan w:val="3"/>
          </w:tcPr>
          <w:p w:rsidR="00ED4B21" w:rsidRPr="00082925" w:rsidRDefault="00ED4B21" w:rsidP="00082925">
            <w:pPr>
              <w:pStyle w:val="a6"/>
              <w:numPr>
                <w:ilvl w:val="0"/>
                <w:numId w:val="3"/>
              </w:numPr>
              <w:ind w:firstLineChars="0"/>
              <w:jc w:val="left"/>
              <w:rPr>
                <w:rFonts w:hint="eastAsia"/>
                <w:b/>
                <w:bCs/>
                <w:szCs w:val="21"/>
              </w:rPr>
            </w:pPr>
            <w:r w:rsidRPr="00082925">
              <w:rPr>
                <w:rFonts w:hint="eastAsia"/>
                <w:b/>
                <w:bCs/>
                <w:szCs w:val="21"/>
              </w:rPr>
              <w:t>.</w:t>
            </w:r>
            <w:r w:rsidRPr="00082925">
              <w:rPr>
                <w:rFonts w:hint="eastAsia"/>
                <w:b/>
                <w:bCs/>
                <w:szCs w:val="21"/>
              </w:rPr>
              <w:t>项目与相关专业教育教学及人才培养之间的关系</w:t>
            </w:r>
          </w:p>
          <w:p w:rsidR="00ED4B21" w:rsidRDefault="00ED4B21" w:rsidP="00ED4B21">
            <w:pPr>
              <w:pStyle w:val="a6"/>
              <w:numPr>
                <w:ilvl w:val="0"/>
                <w:numId w:val="2"/>
              </w:numPr>
              <w:ind w:firstLineChars="0"/>
              <w:jc w:val="left"/>
              <w:rPr>
                <w:rFonts w:hint="eastAsia"/>
                <w:b/>
                <w:bCs/>
                <w:szCs w:val="21"/>
              </w:rPr>
            </w:pPr>
            <w:r w:rsidRPr="00ED4B21">
              <w:rPr>
                <w:rFonts w:hint="eastAsia"/>
                <w:b/>
                <w:bCs/>
                <w:szCs w:val="21"/>
              </w:rPr>
              <w:t>项目对学生就业的促进</w:t>
            </w:r>
          </w:p>
          <w:p w:rsidR="00ED4B21" w:rsidRPr="00ED4B21" w:rsidRDefault="00ED4B21" w:rsidP="00ED4B21"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项目主办单位所具备的开办条件</w:t>
            </w:r>
          </w:p>
          <w:p w:rsidR="006B5330" w:rsidRDefault="00ED4B21" w:rsidP="00AB7E51"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>项目拟收费标准</w:t>
            </w: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Default="00AB7E51" w:rsidP="00AB7E51">
            <w:pPr>
              <w:ind w:left="450"/>
              <w:jc w:val="left"/>
              <w:rPr>
                <w:b/>
                <w:bCs/>
                <w:szCs w:val="21"/>
              </w:rPr>
            </w:pPr>
          </w:p>
          <w:p w:rsidR="00AB7E51" w:rsidRPr="00AB7E51" w:rsidRDefault="00AB7E51" w:rsidP="00AB7E51">
            <w:pPr>
              <w:ind w:left="450"/>
              <w:jc w:val="left"/>
              <w:rPr>
                <w:rFonts w:hint="eastAsia"/>
                <w:b/>
                <w:bCs/>
                <w:szCs w:val="21"/>
              </w:rPr>
            </w:pPr>
          </w:p>
        </w:tc>
      </w:tr>
      <w:tr w:rsidR="006B5330">
        <w:trPr>
          <w:trHeight w:val="401"/>
          <w:jc w:val="center"/>
        </w:trPr>
        <w:tc>
          <w:tcPr>
            <w:tcW w:w="1905" w:type="dxa"/>
            <w:vAlign w:val="center"/>
          </w:tcPr>
          <w:p w:rsidR="006B5330" w:rsidRDefault="006B533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项目合作机构</w:t>
            </w:r>
          </w:p>
        </w:tc>
        <w:tc>
          <w:tcPr>
            <w:tcW w:w="7658" w:type="dxa"/>
            <w:gridSpan w:val="3"/>
          </w:tcPr>
          <w:p w:rsidR="00AB7E51" w:rsidRDefault="00AB7E51" w:rsidP="00650E32">
            <w:pPr>
              <w:ind w:right="120"/>
              <w:jc w:val="right"/>
              <w:rPr>
                <w:sz w:val="24"/>
                <w:szCs w:val="24"/>
              </w:rPr>
            </w:pPr>
          </w:p>
          <w:p w:rsidR="006B5330" w:rsidRDefault="006B5330" w:rsidP="00650E32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（附机构资质证明材料）</w:t>
            </w:r>
          </w:p>
        </w:tc>
      </w:tr>
      <w:tr w:rsidR="006B5330">
        <w:trPr>
          <w:jc w:val="center"/>
        </w:trPr>
        <w:tc>
          <w:tcPr>
            <w:tcW w:w="9563" w:type="dxa"/>
            <w:gridSpan w:val="4"/>
          </w:tcPr>
          <w:p w:rsidR="006B5330" w:rsidRDefault="006B533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项目主办单位负责人意见：</w:t>
            </w:r>
          </w:p>
          <w:p w:rsidR="006B5330" w:rsidRDefault="006B5330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B5330" w:rsidRDefault="006B5330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6B5330" w:rsidRDefault="006B5330" w:rsidP="00E30F0D">
            <w:pPr>
              <w:ind w:firstLineChars="2000" w:firstLine="4800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 w:rsidR="00396CFA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 w:rsidR="006B5330" w:rsidRDefault="006B5330" w:rsidP="00396CFA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396CF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96CF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B5330">
        <w:trPr>
          <w:jc w:val="center"/>
        </w:trPr>
        <w:tc>
          <w:tcPr>
            <w:tcW w:w="9563" w:type="dxa"/>
            <w:gridSpan w:val="4"/>
          </w:tcPr>
          <w:p w:rsidR="006B5330" w:rsidRDefault="006B533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学院非学历教育及培训项目论证审核工作组意见：</w:t>
            </w:r>
          </w:p>
          <w:p w:rsidR="006B5330" w:rsidRDefault="006B5330">
            <w:pPr>
              <w:rPr>
                <w:rFonts w:hint="eastAsia"/>
                <w:sz w:val="24"/>
                <w:szCs w:val="24"/>
              </w:rPr>
            </w:pPr>
          </w:p>
          <w:p w:rsidR="006B5330" w:rsidRDefault="006B533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参会成员签字：</w:t>
            </w:r>
          </w:p>
          <w:p w:rsidR="006B5330" w:rsidRDefault="006B5330" w:rsidP="0045735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5735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57356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B5330" w:rsidRDefault="006B5330">
      <w:pPr>
        <w:spacing w:line="360" w:lineRule="auto"/>
        <w:rPr>
          <w:rFonts w:ascii="宋体" w:hint="eastAsia"/>
          <w:sz w:val="24"/>
          <w:szCs w:val="24"/>
        </w:rPr>
      </w:pPr>
      <w:r>
        <w:rPr>
          <w:rFonts w:hint="eastAsia"/>
          <w:sz w:val="24"/>
        </w:rPr>
        <w:t>注：本表一式三份，主办单位、财务处、论证审核工作组各留存一份。</w:t>
      </w:r>
    </w:p>
    <w:sectPr w:rsidR="006B5330" w:rsidSect="009D457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BEA" w:rsidRDefault="007D4BEA" w:rsidP="00650E32">
      <w:pPr>
        <w:rPr>
          <w:rFonts w:hint="eastAsia"/>
        </w:rPr>
      </w:pPr>
      <w:r>
        <w:separator/>
      </w:r>
    </w:p>
  </w:endnote>
  <w:endnote w:type="continuationSeparator" w:id="0">
    <w:p w:rsidR="007D4BEA" w:rsidRDefault="007D4BEA" w:rsidP="00650E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BEA" w:rsidRDefault="007D4BEA" w:rsidP="00650E32">
      <w:pPr>
        <w:rPr>
          <w:rFonts w:hint="eastAsia"/>
        </w:rPr>
      </w:pPr>
      <w:r>
        <w:separator/>
      </w:r>
    </w:p>
  </w:footnote>
  <w:footnote w:type="continuationSeparator" w:id="0">
    <w:p w:rsidR="007D4BEA" w:rsidRDefault="007D4BEA" w:rsidP="00650E3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A2DDC"/>
    <w:multiLevelType w:val="hybridMultilevel"/>
    <w:tmpl w:val="82F6ACCA"/>
    <w:lvl w:ilvl="0" w:tplc="937C99C4">
      <w:start w:val="2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472C34"/>
    <w:multiLevelType w:val="hybridMultilevel"/>
    <w:tmpl w:val="3BE649C8"/>
    <w:lvl w:ilvl="0" w:tplc="B72A71F4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007A8F"/>
    <w:multiLevelType w:val="singleLevel"/>
    <w:tmpl w:val="58007A8F"/>
    <w:lvl w:ilvl="0">
      <w:start w:val="1"/>
      <w:numFmt w:val="chineseCounting"/>
      <w:suff w:val="nothing"/>
      <w:lvlText w:val="%1．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7F"/>
    <w:rsid w:val="00067940"/>
    <w:rsid w:val="00082925"/>
    <w:rsid w:val="000E0700"/>
    <w:rsid w:val="002129D2"/>
    <w:rsid w:val="002F28C1"/>
    <w:rsid w:val="00396CFA"/>
    <w:rsid w:val="003D0940"/>
    <w:rsid w:val="003D4CEF"/>
    <w:rsid w:val="00457356"/>
    <w:rsid w:val="004B1A3D"/>
    <w:rsid w:val="004C2B95"/>
    <w:rsid w:val="004D748E"/>
    <w:rsid w:val="00592FAD"/>
    <w:rsid w:val="005E0E86"/>
    <w:rsid w:val="00643C32"/>
    <w:rsid w:val="00650E32"/>
    <w:rsid w:val="00657A43"/>
    <w:rsid w:val="00690D77"/>
    <w:rsid w:val="006A16EB"/>
    <w:rsid w:val="006B5330"/>
    <w:rsid w:val="007934C3"/>
    <w:rsid w:val="007D4BEA"/>
    <w:rsid w:val="007E517E"/>
    <w:rsid w:val="008E353B"/>
    <w:rsid w:val="009D457F"/>
    <w:rsid w:val="00AB7E51"/>
    <w:rsid w:val="00AF02A8"/>
    <w:rsid w:val="00B3755E"/>
    <w:rsid w:val="00BB5B15"/>
    <w:rsid w:val="00BF6061"/>
    <w:rsid w:val="00D23B48"/>
    <w:rsid w:val="00D8747F"/>
    <w:rsid w:val="00E100A2"/>
    <w:rsid w:val="00E22C65"/>
    <w:rsid w:val="00E30F0D"/>
    <w:rsid w:val="00E56E30"/>
    <w:rsid w:val="00EC7AFF"/>
    <w:rsid w:val="00ED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CB5761-8410-4508-A200-B7892D97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7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9D457F"/>
    <w:rPr>
      <w:sz w:val="2"/>
    </w:rPr>
  </w:style>
  <w:style w:type="character" w:customStyle="1" w:styleId="Char">
    <w:name w:val="批注框文本 Char"/>
    <w:link w:val="a3"/>
    <w:uiPriority w:val="99"/>
    <w:semiHidden/>
    <w:locked/>
    <w:rsid w:val="009D457F"/>
    <w:rPr>
      <w:rFonts w:cs="Times New Roman"/>
      <w:sz w:val="2"/>
    </w:rPr>
  </w:style>
  <w:style w:type="paragraph" w:customStyle="1" w:styleId="ListParagraph1">
    <w:name w:val="List Paragraph1"/>
    <w:basedOn w:val="a"/>
    <w:uiPriority w:val="99"/>
    <w:rsid w:val="009D457F"/>
    <w:pPr>
      <w:ind w:firstLineChars="200" w:firstLine="420"/>
    </w:pPr>
  </w:style>
  <w:style w:type="paragraph" w:customStyle="1" w:styleId="Char0">
    <w:name w:val="Char"/>
    <w:basedOn w:val="a"/>
    <w:uiPriority w:val="99"/>
    <w:rsid w:val="009D457F"/>
    <w:rPr>
      <w:rFonts w:ascii="Times New Roman" w:hAnsi="Times New Roman"/>
      <w:szCs w:val="20"/>
    </w:rPr>
  </w:style>
  <w:style w:type="paragraph" w:customStyle="1" w:styleId="Char1">
    <w:name w:val="Char1"/>
    <w:basedOn w:val="a"/>
    <w:uiPriority w:val="99"/>
    <w:rsid w:val="009D457F"/>
    <w:rPr>
      <w:rFonts w:ascii="Times New Roman" w:hAnsi="Times New Roman"/>
      <w:szCs w:val="20"/>
    </w:rPr>
  </w:style>
  <w:style w:type="paragraph" w:styleId="a4">
    <w:name w:val="header"/>
    <w:basedOn w:val="a"/>
    <w:link w:val="Char2"/>
    <w:uiPriority w:val="99"/>
    <w:unhideWhenUsed/>
    <w:rsid w:val="00650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4"/>
    <w:uiPriority w:val="99"/>
    <w:rsid w:val="00650E3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3"/>
    <w:uiPriority w:val="99"/>
    <w:unhideWhenUsed/>
    <w:rsid w:val="00650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5"/>
    <w:uiPriority w:val="99"/>
    <w:rsid w:val="00650E32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ED4B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刘向龙(20041007)</dc:title>
  <dc:subject/>
  <dc:creator>Administrator</dc:creator>
  <cp:keywords/>
  <dc:description/>
  <cp:lastModifiedBy>Administrator</cp:lastModifiedBy>
  <cp:revision>2</cp:revision>
  <cp:lastPrinted>2013-07-26T02:55:00Z</cp:lastPrinted>
  <dcterms:created xsi:type="dcterms:W3CDTF">2016-10-27T03:42:00Z</dcterms:created>
  <dcterms:modified xsi:type="dcterms:W3CDTF">2016-10-27T03:42:00Z</dcterms:modified>
</cp:coreProperties>
</file>