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FE" w:rsidRDefault="00757EFE" w:rsidP="00757EFE">
      <w:pPr>
        <w:rPr>
          <w:rFonts w:ascii="黑体" w:eastAsia="黑体"/>
          <w:kern w:val="0"/>
          <w:sz w:val="32"/>
          <w:szCs w:val="32"/>
        </w:rPr>
      </w:pPr>
      <w:r>
        <w:rPr>
          <w:rFonts w:ascii="黑体" w:eastAsia="黑体" w:hint="eastAsia"/>
          <w:kern w:val="0"/>
          <w:sz w:val="32"/>
          <w:szCs w:val="32"/>
        </w:rPr>
        <w:t>附件4：</w:t>
      </w:r>
    </w:p>
    <w:p w:rsidR="00757EFE" w:rsidRDefault="00757EFE" w:rsidP="00757EFE">
      <w:pPr>
        <w:spacing w:line="660" w:lineRule="exact"/>
        <w:jc w:val="center"/>
        <w:rPr>
          <w:rFonts w:ascii="方正小标宋_GBK" w:eastAsia="方正小标宋_GBK" w:hAnsi="华文中宋" w:cs="宋体" w:hint="eastAsia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华文中宋" w:cs="宋体" w:hint="eastAsia"/>
          <w:color w:val="000000"/>
          <w:kern w:val="0"/>
          <w:sz w:val="44"/>
          <w:szCs w:val="44"/>
        </w:rPr>
        <w:t>工会活动积极分子推荐申报表</w:t>
      </w:r>
    </w:p>
    <w:p w:rsidR="00757EFE" w:rsidRDefault="00757EFE" w:rsidP="00757EFE">
      <w:pPr>
        <w:spacing w:line="240" w:lineRule="exact"/>
        <w:jc w:val="center"/>
        <w:rPr>
          <w:rFonts w:ascii="方正小标宋_GBK" w:eastAsia="方正小标宋_GBK" w:hAnsi="华文中宋" w:cs="宋体" w:hint="eastAsia"/>
          <w:color w:val="000000"/>
          <w:kern w:val="0"/>
          <w:sz w:val="44"/>
          <w:szCs w:val="44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080"/>
        <w:gridCol w:w="1275"/>
        <w:gridCol w:w="1763"/>
        <w:gridCol w:w="1893"/>
        <w:gridCol w:w="1620"/>
        <w:gridCol w:w="1909"/>
      </w:tblGrid>
      <w:tr w:rsidR="00757EFE" w:rsidTr="00757EFE">
        <w:trPr>
          <w:trHeight w:val="5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FE" w:rsidRDefault="00757EF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EFE" w:rsidRDefault="00757EF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FE" w:rsidRDefault="00757EF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EFE" w:rsidRDefault="00757EF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FE" w:rsidRDefault="00757EF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学历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EFE" w:rsidRDefault="00757EF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757EFE" w:rsidTr="00757EFE">
        <w:trPr>
          <w:trHeight w:val="5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FE" w:rsidRDefault="00757EF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EFE" w:rsidRDefault="00757EF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FE" w:rsidRDefault="00757EF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EFE" w:rsidRDefault="00757EF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FE" w:rsidRDefault="00757EF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职务职称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EFE" w:rsidRDefault="00757EF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757EFE" w:rsidTr="00757EFE">
        <w:trPr>
          <w:trHeight w:val="599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FE" w:rsidRDefault="00757EFE"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所在分工会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EFE" w:rsidRDefault="00757EF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 xml:space="preserve">　</w:t>
            </w:r>
          </w:p>
        </w:tc>
      </w:tr>
      <w:tr w:rsidR="00757EFE" w:rsidTr="00757EFE">
        <w:trPr>
          <w:trHeight w:val="599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7EFE" w:rsidRDefault="00757EFE">
            <w:pPr>
              <w:widowControl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2015年9月至今获表彰奖励情况：</w:t>
            </w:r>
          </w:p>
          <w:p w:rsidR="00757EFE" w:rsidRDefault="00757EFE">
            <w:pPr>
              <w:widowControl/>
              <w:rPr>
                <w:rFonts w:eastAsia="黑体" w:hint="eastAsia"/>
                <w:kern w:val="0"/>
                <w:sz w:val="28"/>
                <w:szCs w:val="28"/>
              </w:rPr>
            </w:pPr>
          </w:p>
          <w:p w:rsidR="00757EFE" w:rsidRDefault="00757EFE">
            <w:pPr>
              <w:widowControl/>
              <w:rPr>
                <w:rFonts w:eastAsia="黑体"/>
                <w:kern w:val="0"/>
                <w:sz w:val="28"/>
                <w:szCs w:val="28"/>
              </w:rPr>
            </w:pPr>
          </w:p>
          <w:p w:rsidR="00757EFE" w:rsidRDefault="00757EFE">
            <w:pPr>
              <w:widowControl/>
              <w:rPr>
                <w:rFonts w:eastAsia="黑体"/>
                <w:kern w:val="0"/>
                <w:sz w:val="28"/>
                <w:szCs w:val="28"/>
              </w:rPr>
            </w:pPr>
          </w:p>
          <w:p w:rsidR="00757EFE" w:rsidRDefault="00757EFE">
            <w:pPr>
              <w:widowControl/>
              <w:rPr>
                <w:rFonts w:eastAsia="黑体"/>
                <w:kern w:val="0"/>
                <w:sz w:val="28"/>
                <w:szCs w:val="28"/>
              </w:rPr>
            </w:pPr>
          </w:p>
        </w:tc>
      </w:tr>
      <w:tr w:rsidR="00757EFE" w:rsidTr="00757EFE">
        <w:trPr>
          <w:trHeight w:val="4220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7EFE" w:rsidRDefault="00757EFE">
            <w:pPr>
              <w:widowControl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主要事迹：（围绕对分工会工作开展的贡献进行描述）</w:t>
            </w:r>
          </w:p>
          <w:p w:rsidR="00757EFE" w:rsidRDefault="00757EFE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757EFE" w:rsidRDefault="00757EFE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757EFE" w:rsidRDefault="00757EFE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757EFE" w:rsidRDefault="00757EFE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757EFE" w:rsidRDefault="00757EFE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757EFE" w:rsidRDefault="00757EFE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757EFE" w:rsidRDefault="00757EFE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757EFE" w:rsidRDefault="00757EFE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757EFE" w:rsidRDefault="00757EFE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757EFE" w:rsidRDefault="00757EFE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757EFE" w:rsidRDefault="00757EFE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757EFE" w:rsidRDefault="00757EFE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757EFE" w:rsidRDefault="00757EFE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757EFE" w:rsidRDefault="00757EFE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757EFE" w:rsidRDefault="00757EF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57EFE" w:rsidTr="00757EFE">
        <w:trPr>
          <w:trHeight w:val="599"/>
        </w:trPr>
        <w:tc>
          <w:tcPr>
            <w:tcW w:w="4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FE" w:rsidRDefault="00757EF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757EFE" w:rsidRDefault="00757EFE">
            <w:pPr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757EFE" w:rsidRDefault="00757EF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工会委员会意见</w:t>
            </w:r>
          </w:p>
          <w:p w:rsidR="00757EFE" w:rsidRDefault="00757EF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757EFE" w:rsidRDefault="00757E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EFE" w:rsidRDefault="00757E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757EFE" w:rsidRDefault="00757EF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757EFE" w:rsidRDefault="00757EF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757EFE" w:rsidRDefault="00757EF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757EFE" w:rsidRDefault="00757EF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757EFE" w:rsidRDefault="00757EF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</w:p>
        </w:tc>
      </w:tr>
    </w:tbl>
    <w:p w:rsidR="000B1CDC" w:rsidRDefault="000B1CDC" w:rsidP="00757EFE">
      <w:pPr>
        <w:rPr>
          <w:rFonts w:hint="eastAsia"/>
        </w:rPr>
      </w:pPr>
      <w:bookmarkStart w:id="0" w:name="_GoBack"/>
      <w:bookmarkEnd w:id="0"/>
    </w:p>
    <w:sectPr w:rsidR="000B1C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D0"/>
    <w:rsid w:val="000B1CDC"/>
    <w:rsid w:val="00576AD0"/>
    <w:rsid w:val="0075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www.jujumao.org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2017-05-12T03:02:00Z</dcterms:created>
  <dcterms:modified xsi:type="dcterms:W3CDTF">2017-05-12T03:02:00Z</dcterms:modified>
</cp:coreProperties>
</file>