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访问工程师心得体会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textAlignment w:val="auto"/>
        <w:outlineLvl w:val="9"/>
        <w:rPr>
          <w:rFonts w:hint="eastAsia" w:ascii="宋体" w:hAnsi="宋体"/>
          <w:b/>
          <w:bCs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201</w:t>
      </w:r>
      <w:r>
        <w:rPr>
          <w:rFonts w:hint="eastAsia"/>
          <w:sz w:val="21"/>
          <w:szCs w:val="21"/>
          <w:lang w:val="en-US" w:eastAsia="zh-CN"/>
        </w:rPr>
        <w:t>6</w:t>
      </w:r>
      <w:r>
        <w:rPr>
          <w:rFonts w:hint="eastAsia"/>
          <w:sz w:val="21"/>
          <w:szCs w:val="21"/>
        </w:rPr>
        <w:t>年，我申请了访问工程师项目，联系</w:t>
      </w:r>
      <w:r>
        <w:rPr>
          <w:rFonts w:hint="eastAsia"/>
          <w:sz w:val="21"/>
          <w:szCs w:val="21"/>
          <w:lang w:eastAsia="zh-CN"/>
        </w:rPr>
        <w:t>中兴通讯股份</w:t>
      </w:r>
      <w:r>
        <w:rPr>
          <w:rFonts w:hint="eastAsia"/>
          <w:sz w:val="21"/>
          <w:szCs w:val="21"/>
        </w:rPr>
        <w:t>有限公司南京</w:t>
      </w:r>
      <w:r>
        <w:rPr>
          <w:rFonts w:hint="eastAsia"/>
          <w:sz w:val="21"/>
          <w:szCs w:val="21"/>
          <w:lang w:eastAsia="zh-CN"/>
        </w:rPr>
        <w:t>分公司</w:t>
      </w:r>
      <w:r>
        <w:rPr>
          <w:rFonts w:hint="eastAsia"/>
          <w:sz w:val="21"/>
          <w:szCs w:val="21"/>
        </w:rPr>
        <w:t>作为访问目标，利用包含暑假在内的三个月时间，</w:t>
      </w:r>
      <w:r>
        <w:rPr>
          <w:rFonts w:hint="eastAsia"/>
          <w:sz w:val="21"/>
          <w:szCs w:val="21"/>
          <w:lang w:eastAsia="zh-CN"/>
        </w:rPr>
        <w:t>结合自身教学经验与专业，主要从校企衔接、专业所需实践技能、对毕业生要求等方面</w:t>
      </w:r>
      <w:r>
        <w:rPr>
          <w:rFonts w:hint="eastAsia"/>
          <w:sz w:val="21"/>
          <w:szCs w:val="21"/>
        </w:rPr>
        <w:t>开展了访问工作。</w:t>
      </w:r>
      <w:r>
        <w:rPr>
          <w:rFonts w:hint="eastAsia"/>
          <w:sz w:val="21"/>
          <w:szCs w:val="21"/>
          <w:lang w:eastAsia="zh-CN"/>
        </w:rPr>
        <w:t>在访问期间，我受益良多，中兴通讯作为国内手机行业的佼佼者，对产品设计是尤其重视的。设计部分工很细，由</w:t>
      </w:r>
      <w:r>
        <w:rPr>
          <w:rFonts w:hint="eastAsia"/>
          <w:sz w:val="21"/>
          <w:szCs w:val="21"/>
          <w:lang w:val="en-US" w:eastAsia="zh-CN"/>
        </w:rPr>
        <w:t>ID/CMF/UI三个部门组成，根据自身专业，我主要对ID部门的工作进行了跟踪学习，现将访问期间的心得体会总结如下：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1"/>
          <w:szCs w:val="21"/>
          <w:lang w:eastAsia="zh-CN"/>
        </w:rPr>
        <w:t>关于设计师的学历背景</w:t>
      </w:r>
      <w:r>
        <w:rPr>
          <w:rFonts w:hint="eastAsia" w:ascii="宋体" w:hAnsi="宋体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 w:val="21"/>
          <w:szCs w:val="21"/>
          <w:lang w:eastAsia="zh-CN"/>
        </w:rPr>
        <w:t>设计部人员都为本科生，就现阶段来说，做设计实践比理论要重要；设计师主要毕业于南艺、清华美院、广美等院校，招聘的主要是艺术生。因为艺术生表达能力强，给出的方案经常会比较丰富，相比较而言，理工科的工业设计生，偏严谨，软件功底强，他可以把一个方案做到极致，导角做的非常漂亮，但是方案缺少些灵动性。在招聘时，他们对学生看中的不仅仅是课程作业，更是课余之外做的设计。如果说课余时间还在做设计的话，就说明这个学生很积极，喜欢设计，没有浪费大学时间，技能方面也比只是上课的学生强。所以在平时，还是要多督促学生参加比赛、参与实践，无论是对考研还是就业都有好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/>
          <w:b/>
          <w:bCs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1"/>
          <w:szCs w:val="21"/>
          <w:lang w:eastAsia="zh-CN"/>
        </w:rPr>
        <w:t>关于项目的任务分工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项目进行时的任务分工方面，与我们在学校进行快题设计时流程一致，只是我们的课程缺少了前期跟后期的调研。而这两块对设计来说非常重要，以后的相关课程务必要重视起来。用设计师的话说，要让听到炮火的人指挥。前期市场调研、用户访谈以及后期的产品追踪、用户反馈等，设计师都必须亲自进行。传达是不可以的，必须亲临一线，才能做出准确的设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关于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项目开展周期</w:t>
      </w:r>
      <w:r>
        <w:rPr>
          <w:rFonts w:hint="eastAsia" w:ascii="宋体" w:hAnsi="宋体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如果没有时间限制，是两周出方案，半年上市。有时间限制，两天出方案。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关于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设计方法</w:t>
      </w:r>
      <w:r>
        <w:rPr>
          <w:rFonts w:hint="eastAsia" w:ascii="宋体" w:hAnsi="宋体"/>
          <w:sz w:val="21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DNA的延续，在上一代的基础上延续其设计语言，然后再参考研究市场上同价格档次的产品，进行横向比较，分析销售量好以及销售量差的原因，再通过市场指导设计。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另外，在做设计时，要尽量避免一条路的思维模式，一个方案做到极致，如果被否，前面的所有时间都被浪费掉。要发散性思维，多个路子切入点，这样会与别的设计师发生碰撞，产生优化，设计出更好的方案。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关于设计技能方面：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主要是PROE、cdr、ps，我们课程都安排学习。设计师推荐我们学习犀牛的zama，现在已经开始有流行的趋势，也很强大。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关于设计的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>细节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细节很重要，但是也是我们缺失的。学生做设计，大部分偏应付，偏浮躁，很少有能深入下去做细节的。但是对于手机行业来说，现在大体的外形已经定位，能创新的地方很有限，必须要在细节上入手。比如OPPO X5的镜头。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另外，关于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CMF（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Color,Material&amp; Finishing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）也有一些感触</w:t>
      </w:r>
      <w:r>
        <w:rPr>
          <w:rFonts w:hint="eastAsia" w:ascii="宋体" w:hAnsi="宋体"/>
          <w:sz w:val="21"/>
          <w:szCs w:val="21"/>
          <w:lang w:val="en-US" w:eastAsia="zh-CN"/>
        </w:rPr>
        <w:t>，我们这方面可以说是零资源。教学的话也没有想到好的方法改进。很多学校是成立了CMF实验室，可以帮助学生认识了解这一块儿的知识。设计师对我们的建议是，带着问号看产品。所有的东西拿过来，都先想想，这个是什么材料的，是怎么加工制作的。这样慢慢积累，就会有很大的改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a">
    <w:panose1 w:val="02000000000000000000"/>
    <w:charset w:val="00"/>
    <w:family w:val="auto"/>
    <w:pitch w:val="default"/>
    <w:sig w:usb0="00000001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iduSD Number">
    <w:panose1 w:val="020B0203020202020204"/>
    <w:charset w:val="00"/>
    <w:family w:val="auto"/>
    <w:pitch w:val="default"/>
    <w:sig w:usb0="800000AF" w:usb1="5000204A" w:usb2="00000000" w:usb3="00000000" w:csb0="2000009B" w:csb1="00000000"/>
  </w:font>
  <w:font w:name="BankGothic Lt BT"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stro Script PERSONAL USE ONLY">
    <w:panose1 w:val="02000000000000000000"/>
    <w:charset w:val="00"/>
    <w:family w:val="auto"/>
    <w:pitch w:val="default"/>
    <w:sig w:usb0="A00000AF" w:usb1="4000004A" w:usb2="00000000" w:usb3="00000000" w:csb0="20000193" w:csb1="4D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urier Std">
    <w:panose1 w:val="02070409020205020404"/>
    <w:charset w:val="00"/>
    <w:family w:val="auto"/>
    <w:pitch w:val="default"/>
    <w:sig w:usb0="00000003" w:usb1="00000000" w:usb2="00000000" w:usb3="00000000" w:csb0="6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NSPECTIONXPERT GDT FRAMES">
    <w:panose1 w:val="02000506050000020004"/>
    <w:charset w:val="00"/>
    <w:family w:val="auto"/>
    <w:pitch w:val="default"/>
    <w:sig w:usb0="8000002F" w:usb1="5000004A" w:usb2="00000000" w:usb3="00000000" w:csb0="00000001" w:csb1="00000000"/>
  </w:font>
  <w:font w:name="INSPECTIONXPERT GDT NOFRMS">
    <w:panose1 w:val="02000506050000020004"/>
    <w:charset w:val="00"/>
    <w:family w:val="auto"/>
    <w:pitch w:val="default"/>
    <w:sig w:usb0="8000002F" w:usb1="5000004A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yriad Arabic">
    <w:panose1 w:val="01010101010101010101"/>
    <w:charset w:val="00"/>
    <w:family w:val="auto"/>
    <w:pitch w:val="default"/>
    <w:sig w:usb0="00002007" w:usb1="00000000" w:usb2="00000000" w:usb3="00000000" w:csb0="20000043" w:csb1="00000000"/>
  </w:font>
  <w:font w:name="Myriad CAD">
    <w:panose1 w:val="020B0305030403020204"/>
    <w:charset w:val="00"/>
    <w:family w:val="auto"/>
    <w:pitch w:val="default"/>
    <w:sig w:usb0="20000287" w:usb1="00000001" w:usb2="00000000" w:usb3="00000000" w:csb0="2000019F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Orator Std">
    <w:panose1 w:val="020D0509020203030204"/>
    <w:charset w:val="00"/>
    <w:family w:val="auto"/>
    <w:pitch w:val="default"/>
    <w:sig w:usb0="00000003" w:usb1="00000000" w:usb2="00000000" w:usb3="00000000" w:csb0="60000001" w:csb1="00000000"/>
  </w:font>
  <w:font w:name="Prestige Elite Std">
    <w:panose1 w:val="02060509020206020304"/>
    <w:charset w:val="00"/>
    <w:family w:val="auto"/>
    <w:pitch w:val="default"/>
    <w:sig w:usb0="00000003" w:usb1="00000000" w:usb2="00000000" w:usb3="00000000" w:csb0="6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WGDT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SWGothg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SWGrekc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SWGrek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SWIsop1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SWIsop2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SWIta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SWItal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SWRomnc">
    <w:panose1 w:val="02000400000000000000"/>
    <w:charset w:val="00"/>
    <w:family w:val="auto"/>
    <w:pitch w:val="default"/>
    <w:sig w:usb0="00000003" w:usb1="00000000" w:usb2="00000000" w:usb3="00000000" w:csb0="00000001" w:csb1="00000000"/>
  </w:font>
  <w:font w:name="SWRomn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SWScrps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2562"/>
    <w:multiLevelType w:val="singleLevel"/>
    <w:tmpl w:val="58BE25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E1CFD"/>
    <w:rsid w:val="350E1CFD"/>
    <w:rsid w:val="51B52D5B"/>
    <w:rsid w:val="709036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2017-03-01T09:16:00Z</dcterms:created>
  <dc:creator>204</dc:creator>
  <cp:lastModifiedBy>204</cp:lastModifiedBy>
  <dcterms:modified xsi:type="dcterms:W3CDTF">2017-03-07T03:19:14Z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